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73" w:rsidRPr="00B81257" w:rsidRDefault="00D40B73" w:rsidP="00D40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Biała  Podlaska  21.09.2015</w:t>
      </w:r>
      <w:r w:rsidRPr="00B81257">
        <w:rPr>
          <w:rFonts w:ascii="Times New Roman" w:eastAsia="Times New Roman" w:hAnsi="Times New Roman" w:cs="Times New Roman"/>
          <w:sz w:val="28"/>
          <w:szCs w:val="20"/>
          <w:lang w:eastAsia="pl-PL"/>
        </w:rPr>
        <w:t>r</w:t>
      </w:r>
    </w:p>
    <w:p w:rsidR="00D40B73" w:rsidRPr="00B81257" w:rsidRDefault="00D40B73" w:rsidP="00D40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40B73" w:rsidRDefault="00D40B73" w:rsidP="00D40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</w:p>
    <w:p w:rsidR="00D40B73" w:rsidRPr="00CD1F5D" w:rsidRDefault="00D40B73" w:rsidP="00D40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</w:p>
    <w:p w:rsidR="00D40B73" w:rsidRPr="00B81257" w:rsidRDefault="00D40B73" w:rsidP="00D40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81257">
        <w:rPr>
          <w:rFonts w:ascii="Times New Roman" w:eastAsia="Times New Roman" w:hAnsi="Times New Roman" w:cs="Times New Roman"/>
          <w:sz w:val="28"/>
          <w:szCs w:val="20"/>
          <w:lang w:eastAsia="pl-PL"/>
        </w:rPr>
        <w:t>ZAPROSZENIE</w:t>
      </w:r>
    </w:p>
    <w:p w:rsidR="00D40B73" w:rsidRPr="00B81257" w:rsidRDefault="00D40B73" w:rsidP="00D40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81257">
        <w:rPr>
          <w:rFonts w:ascii="Times New Roman" w:eastAsia="Times New Roman" w:hAnsi="Times New Roman" w:cs="Times New Roman"/>
          <w:sz w:val="28"/>
          <w:szCs w:val="20"/>
          <w:lang w:eastAsia="pl-PL"/>
        </w:rPr>
        <w:t>do złożenia oferty cenowej</w:t>
      </w:r>
    </w:p>
    <w:p w:rsidR="00D40B73" w:rsidRPr="00B81257" w:rsidRDefault="00D40B73" w:rsidP="00D40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40B73" w:rsidRPr="00B81257" w:rsidRDefault="00D40B73" w:rsidP="00D4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8125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Wspólnota Mieszkaniowa Nieruchomości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przy</w:t>
      </w:r>
      <w:r w:rsidRPr="00B8125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u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l. Janowskiej 80</w:t>
      </w:r>
      <w:r w:rsidRPr="00B8125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w Białej Podlaskiej, adres do korespondencji: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Zakład Gospodarki Lokalowej Sp.</w:t>
      </w:r>
      <w:r w:rsidR="000D2C9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z o.o.               </w:t>
      </w:r>
      <w:r w:rsidRPr="00B81257">
        <w:rPr>
          <w:rFonts w:ascii="Times New Roman" w:eastAsia="Times New Roman" w:hAnsi="Times New Roman" w:cs="Times New Roman"/>
          <w:sz w:val="28"/>
          <w:szCs w:val="20"/>
          <w:lang w:eastAsia="pl-PL"/>
        </w:rPr>
        <w:t>ul. Żeromskiego 5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21-500 Biała Podlaska</w:t>
      </w:r>
      <w:r w:rsidRPr="00B8125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zwraca się z prośbą o podanie ceny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d</w:t>
      </w:r>
      <w:r w:rsidRPr="00B81257">
        <w:rPr>
          <w:rFonts w:ascii="Times New Roman" w:eastAsia="Times New Roman" w:hAnsi="Times New Roman" w:cs="Times New Roman"/>
          <w:sz w:val="28"/>
          <w:szCs w:val="20"/>
          <w:lang w:eastAsia="pl-PL"/>
        </w:rPr>
        <w:t>ostawy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fabrycznie nowej - </w:t>
      </w:r>
      <w:r w:rsidRPr="00D40B7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nieregenerowanej</w:t>
      </w:r>
      <w:r w:rsidRPr="00B8125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D40B73">
        <w:rPr>
          <w:rFonts w:ascii="Times New Roman" w:eastAsia="Times New Roman" w:hAnsi="Times New Roman" w:cs="Times New Roman"/>
          <w:sz w:val="28"/>
          <w:szCs w:val="20"/>
          <w:lang w:eastAsia="pl-PL"/>
        </w:rPr>
        <w:t>armatury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B8125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zgodnie z poniższym zestawieniem. </w:t>
      </w:r>
    </w:p>
    <w:p w:rsidR="00D40B73" w:rsidRPr="00B81257" w:rsidRDefault="00D40B73" w:rsidP="00D4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Style w:val="Tabela-Siatka"/>
        <w:tblW w:w="0" w:type="auto"/>
        <w:tblInd w:w="648" w:type="dxa"/>
        <w:tblLook w:val="01E0" w:firstRow="1" w:lastRow="1" w:firstColumn="1" w:lastColumn="1" w:noHBand="0" w:noVBand="0"/>
      </w:tblPr>
      <w:tblGrid>
        <w:gridCol w:w="1161"/>
        <w:gridCol w:w="6237"/>
        <w:gridCol w:w="1559"/>
      </w:tblGrid>
      <w:tr w:rsidR="00D40B73" w:rsidRPr="00B81257" w:rsidTr="00026CB2">
        <w:tc>
          <w:tcPr>
            <w:tcW w:w="1161" w:type="dxa"/>
          </w:tcPr>
          <w:p w:rsidR="00D40B73" w:rsidRPr="00B81257" w:rsidRDefault="00D40B73" w:rsidP="00026CB2">
            <w:pPr>
              <w:jc w:val="center"/>
              <w:rPr>
                <w:sz w:val="28"/>
              </w:rPr>
            </w:pPr>
            <w:r w:rsidRPr="00B81257">
              <w:rPr>
                <w:sz w:val="28"/>
              </w:rPr>
              <w:t>Lp</w:t>
            </w:r>
            <w:r>
              <w:rPr>
                <w:sz w:val="28"/>
              </w:rPr>
              <w:t>.</w:t>
            </w:r>
          </w:p>
        </w:tc>
        <w:tc>
          <w:tcPr>
            <w:tcW w:w="6237" w:type="dxa"/>
          </w:tcPr>
          <w:p w:rsidR="00D40B73" w:rsidRPr="00B81257" w:rsidRDefault="00D40B73" w:rsidP="00026CB2">
            <w:pPr>
              <w:jc w:val="center"/>
              <w:rPr>
                <w:sz w:val="28"/>
              </w:rPr>
            </w:pPr>
            <w:r w:rsidRPr="00B81257">
              <w:rPr>
                <w:sz w:val="28"/>
              </w:rPr>
              <w:t>Rodzaj armatury</w:t>
            </w:r>
          </w:p>
        </w:tc>
        <w:tc>
          <w:tcPr>
            <w:tcW w:w="1559" w:type="dxa"/>
          </w:tcPr>
          <w:p w:rsidR="00D40B73" w:rsidRPr="00B81257" w:rsidRDefault="00D40B73" w:rsidP="00026CB2">
            <w:pPr>
              <w:jc w:val="center"/>
              <w:rPr>
                <w:sz w:val="28"/>
              </w:rPr>
            </w:pPr>
            <w:r w:rsidRPr="00B81257">
              <w:rPr>
                <w:sz w:val="28"/>
              </w:rPr>
              <w:t>Ilość szt.</w:t>
            </w:r>
          </w:p>
        </w:tc>
      </w:tr>
      <w:tr w:rsidR="00D40B73" w:rsidRPr="00B81257" w:rsidTr="00026CB2">
        <w:tc>
          <w:tcPr>
            <w:tcW w:w="1161" w:type="dxa"/>
          </w:tcPr>
          <w:p w:rsidR="00D40B73" w:rsidRPr="00D86F16" w:rsidRDefault="00D40B73" w:rsidP="00026CB2">
            <w:pPr>
              <w:jc w:val="center"/>
              <w:rPr>
                <w:sz w:val="24"/>
                <w:szCs w:val="24"/>
              </w:rPr>
            </w:pPr>
            <w:r w:rsidRPr="00D86F16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40B73" w:rsidRDefault="00D40B73" w:rsidP="00026CB2">
            <w:pPr>
              <w:ind w:right="-246"/>
              <w:rPr>
                <w:sz w:val="24"/>
                <w:szCs w:val="24"/>
              </w:rPr>
            </w:pPr>
            <w:r w:rsidRPr="00D86F16">
              <w:rPr>
                <w:sz w:val="24"/>
                <w:szCs w:val="24"/>
              </w:rPr>
              <w:t>Wodomierz do wody zimnej DN Ø15,  QN 1,</w:t>
            </w:r>
            <w:r>
              <w:rPr>
                <w:sz w:val="24"/>
                <w:szCs w:val="24"/>
              </w:rPr>
              <w:t>0</w:t>
            </w:r>
            <w:r w:rsidRPr="00D86F16">
              <w:rPr>
                <w:sz w:val="24"/>
                <w:szCs w:val="24"/>
              </w:rPr>
              <w:t xml:space="preserve"> m</w:t>
            </w:r>
            <w:r w:rsidRPr="00D86F16">
              <w:rPr>
                <w:sz w:val="24"/>
                <w:szCs w:val="24"/>
                <w:vertAlign w:val="superscript"/>
              </w:rPr>
              <w:t>3</w:t>
            </w:r>
            <w:r w:rsidRPr="00D86F16">
              <w:rPr>
                <w:sz w:val="24"/>
                <w:szCs w:val="24"/>
              </w:rPr>
              <w:t xml:space="preserve">/h </w:t>
            </w:r>
          </w:p>
          <w:p w:rsidR="00D40B73" w:rsidRPr="00D86F16" w:rsidRDefault="00D40B73" w:rsidP="00026CB2">
            <w:pPr>
              <w:ind w:right="-246"/>
              <w:rPr>
                <w:sz w:val="24"/>
                <w:szCs w:val="24"/>
              </w:rPr>
            </w:pPr>
            <w:r w:rsidRPr="00D86F16">
              <w:rPr>
                <w:sz w:val="24"/>
                <w:szCs w:val="24"/>
              </w:rPr>
              <w:t xml:space="preserve">z uszczelkami  </w:t>
            </w:r>
          </w:p>
        </w:tc>
        <w:tc>
          <w:tcPr>
            <w:tcW w:w="1559" w:type="dxa"/>
          </w:tcPr>
          <w:p w:rsidR="00D40B73" w:rsidRPr="00D86F16" w:rsidRDefault="00D40B73" w:rsidP="00026CB2">
            <w:pPr>
              <w:rPr>
                <w:sz w:val="24"/>
                <w:szCs w:val="24"/>
              </w:rPr>
            </w:pPr>
            <w:r w:rsidRPr="00D86F16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95</w:t>
            </w:r>
          </w:p>
        </w:tc>
      </w:tr>
      <w:tr w:rsidR="00D40B73" w:rsidRPr="00B81257" w:rsidTr="00026CB2">
        <w:tc>
          <w:tcPr>
            <w:tcW w:w="1161" w:type="dxa"/>
          </w:tcPr>
          <w:p w:rsidR="00D40B73" w:rsidRDefault="00D40B73" w:rsidP="0002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40B73" w:rsidRPr="00D86F16" w:rsidRDefault="00D40B73" w:rsidP="00026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D40B73" w:rsidRDefault="00D40B73" w:rsidP="00026CB2">
            <w:pPr>
              <w:ind w:right="-2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Wodomierz do wody ciepłej DN Ø 15, QN 1,0 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/h </w:t>
            </w:r>
          </w:p>
          <w:p w:rsidR="00D40B73" w:rsidRPr="00BC1063" w:rsidRDefault="00D40B73" w:rsidP="00026CB2">
            <w:pPr>
              <w:ind w:right="-2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uszczelkami </w:t>
            </w:r>
          </w:p>
        </w:tc>
        <w:tc>
          <w:tcPr>
            <w:tcW w:w="1559" w:type="dxa"/>
          </w:tcPr>
          <w:p w:rsidR="00D40B73" w:rsidRPr="00D86F16" w:rsidRDefault="00D40B73" w:rsidP="0002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</w:tbl>
    <w:p w:rsidR="00D40B73" w:rsidRDefault="00D40B73" w:rsidP="00D4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40B73" w:rsidRPr="00B81257" w:rsidRDefault="00D40B73" w:rsidP="00D40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Wymagany </w:t>
      </w:r>
      <w:r w:rsidRPr="00B8125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termin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wykonania zamówienia 05.11.2015</w:t>
      </w:r>
      <w:r w:rsidRPr="00B8125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r.; wymagany okres gwarancji – min. 3 lata. </w:t>
      </w:r>
    </w:p>
    <w:p w:rsidR="00D40B73" w:rsidRPr="00B81257" w:rsidRDefault="00D40B73" w:rsidP="00D4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8125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>Wypełnione oferty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należy składać w terminie do 09.10.2015</w:t>
      </w:r>
      <w:r w:rsidRPr="00B81257">
        <w:rPr>
          <w:rFonts w:ascii="Times New Roman" w:eastAsia="Times New Roman" w:hAnsi="Times New Roman" w:cs="Times New Roman"/>
          <w:sz w:val="28"/>
          <w:szCs w:val="20"/>
          <w:lang w:eastAsia="pl-PL"/>
        </w:rPr>
        <w:t>r. godz. 12</w:t>
      </w:r>
      <w:r w:rsidRPr="00B81257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pl-PL"/>
        </w:rPr>
        <w:t>00</w:t>
      </w:r>
      <w:r w:rsidRPr="00B8125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B81257"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>w biurze Zakładu Gospodarki Lokalowej Sp. z o.o.</w:t>
      </w:r>
      <w:r w:rsidR="00292E0D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B8125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w Białej Podlaskiej </w:t>
      </w:r>
      <w:r w:rsidRPr="00B81257"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>ul. Żeromskiego 5 pok.10 (sekretariat). Z wybranym oferentem zostanie podpisana umowa na wykonanie zamówienia.</w:t>
      </w:r>
    </w:p>
    <w:p w:rsidR="00BC6A97" w:rsidRPr="00B81257" w:rsidRDefault="00D40B73" w:rsidP="00BC6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8125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="00BC6A97" w:rsidRPr="00B81257">
        <w:rPr>
          <w:rFonts w:ascii="Times New Roman" w:eastAsia="Times New Roman" w:hAnsi="Times New Roman" w:cs="Times New Roman"/>
          <w:sz w:val="28"/>
          <w:szCs w:val="20"/>
          <w:lang w:eastAsia="pl-PL"/>
        </w:rPr>
        <w:t>Wszelkie informacje uzyskać można w biurze ZGL Sp. z o.o. w Białej Podlaskiej ul. Żeromskiego 5, pok.</w:t>
      </w:r>
      <w:r w:rsidR="00BC6A9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nr</w:t>
      </w:r>
      <w:r w:rsidR="00BC6A97" w:rsidRPr="00B8125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4 lub pod nr tel. </w:t>
      </w:r>
      <w:r w:rsidR="00BC6A9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083 </w:t>
      </w:r>
      <w:r w:rsidR="00BC6A97" w:rsidRPr="00B81257">
        <w:rPr>
          <w:rFonts w:ascii="Times New Roman" w:eastAsia="Times New Roman" w:hAnsi="Times New Roman" w:cs="Times New Roman"/>
          <w:sz w:val="28"/>
          <w:szCs w:val="20"/>
          <w:lang w:eastAsia="pl-PL"/>
        </w:rPr>
        <w:t>343-39-71</w:t>
      </w:r>
      <w:r w:rsidR="00BC6A9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. Osoba upoważniona do kontaktu  - Pan Paweł </w:t>
      </w:r>
      <w:proofErr w:type="spellStart"/>
      <w:r w:rsidR="00BC6A97">
        <w:rPr>
          <w:rFonts w:ascii="Times New Roman" w:eastAsia="Times New Roman" w:hAnsi="Times New Roman" w:cs="Times New Roman"/>
          <w:sz w:val="28"/>
          <w:szCs w:val="20"/>
          <w:lang w:eastAsia="pl-PL"/>
        </w:rPr>
        <w:t>Stęplowski</w:t>
      </w:r>
      <w:proofErr w:type="spellEnd"/>
      <w:r w:rsidR="00BC6A97" w:rsidRPr="00B8125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. </w:t>
      </w:r>
    </w:p>
    <w:p w:rsidR="00D40B73" w:rsidRPr="00B81257" w:rsidRDefault="00D40B73" w:rsidP="00D4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8125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. </w:t>
      </w:r>
    </w:p>
    <w:p w:rsidR="00D40B73" w:rsidRPr="00B81257" w:rsidRDefault="00D40B73" w:rsidP="00D40B73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8125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</w:p>
    <w:p w:rsidR="00D40B73" w:rsidRDefault="00D40B73" w:rsidP="00D40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40B73" w:rsidRDefault="00D40B73" w:rsidP="00D40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40B73" w:rsidRPr="00B81257" w:rsidRDefault="00D40B73" w:rsidP="00D40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40B73" w:rsidRPr="00621E3A" w:rsidRDefault="00D40B73" w:rsidP="00D40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125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B8125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B8125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B8125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B8125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B8125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B8125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B8125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B81257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621E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Zarząd Wspólnoty</w:t>
      </w:r>
    </w:p>
    <w:p w:rsidR="00D40B73" w:rsidRPr="00621E3A" w:rsidRDefault="00D40B73" w:rsidP="00D40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40B73" w:rsidRPr="00621E3A" w:rsidRDefault="00D40B73" w:rsidP="00D40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1E3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1E3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1E3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1E3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1E3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1E3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1E3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1E3A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Grażyna Abramowicz</w:t>
      </w:r>
      <w:r w:rsidRPr="00621E3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:rsidR="00D40B73" w:rsidRDefault="00D40B73" w:rsidP="00D40B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0B73" w:rsidRDefault="00D40B73" w:rsidP="00D40B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0B73" w:rsidRDefault="00D40B73" w:rsidP="00D40B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0B73" w:rsidRDefault="00D40B73" w:rsidP="00D40B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40B73" w:rsidRPr="0084688B" w:rsidRDefault="00D40B73" w:rsidP="00D40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88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D40B73" w:rsidRPr="00D40B73" w:rsidRDefault="00D40B73" w:rsidP="00D40B73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 oferty. </w:t>
      </w:r>
      <w:r w:rsidRPr="00D40B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40B73" w:rsidRDefault="00D40B73" w:rsidP="00D40B73">
      <w:pPr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5D6A0A" w:rsidRDefault="005D6A0A" w:rsidP="00D40B73">
      <w:pPr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40B73" w:rsidRDefault="00D40B73" w:rsidP="00D40B73">
      <w:pPr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40B73" w:rsidRPr="00B71F03" w:rsidRDefault="00D40B73" w:rsidP="00D40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B71F0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lastRenderedPageBreak/>
        <w:t>OFERTA</w:t>
      </w:r>
    </w:p>
    <w:p w:rsidR="00D40B73" w:rsidRPr="00B71F03" w:rsidRDefault="00D40B73" w:rsidP="00D40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D40B73" w:rsidRPr="00B71F03" w:rsidRDefault="00D40B73" w:rsidP="00D40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D40B73" w:rsidRPr="00B71F03" w:rsidRDefault="00D40B73" w:rsidP="00D40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40B73" w:rsidRPr="00B71F03" w:rsidRDefault="00D40B73" w:rsidP="00D40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71F03">
        <w:rPr>
          <w:rFonts w:ascii="Times New Roman" w:eastAsia="Times New Roman" w:hAnsi="Times New Roman" w:cs="Times New Roman"/>
          <w:sz w:val="28"/>
          <w:szCs w:val="20"/>
          <w:lang w:eastAsia="pl-PL"/>
        </w:rPr>
        <w:t>Nazwa wykonawcy: ......................................................................................................</w:t>
      </w:r>
    </w:p>
    <w:p w:rsidR="00D40B73" w:rsidRPr="00B71F03" w:rsidRDefault="00D40B73" w:rsidP="00D40B73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71F03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......................................................................................................</w:t>
      </w:r>
    </w:p>
    <w:p w:rsidR="00D40B73" w:rsidRPr="00B71F03" w:rsidRDefault="00D40B73" w:rsidP="00D40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40B73" w:rsidRPr="00B71F03" w:rsidRDefault="00D40B73" w:rsidP="00D40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71F03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Adres wykonawcy: </w:t>
      </w:r>
    </w:p>
    <w:p w:rsidR="00D40B73" w:rsidRPr="00B71F03" w:rsidRDefault="00D40B73" w:rsidP="00D40B73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</w:t>
      </w:r>
      <w:r w:rsidRPr="00B71F03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 xml:space="preserve">   ..</w:t>
      </w:r>
      <w:r w:rsidRPr="00B71F03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.....</w:t>
      </w:r>
      <w:r w:rsidRPr="00B71F03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...............................</w:t>
      </w:r>
      <w:r w:rsidRPr="00B71F03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</w:p>
    <w:p w:rsidR="00D40B73" w:rsidRPr="00B71F03" w:rsidRDefault="00D40B73" w:rsidP="00D40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40B73" w:rsidRPr="00B71F03" w:rsidRDefault="00D40B73" w:rsidP="00D40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71F03">
        <w:rPr>
          <w:rFonts w:ascii="Times New Roman" w:eastAsia="Times New Roman" w:hAnsi="Times New Roman" w:cs="Times New Roman"/>
          <w:sz w:val="28"/>
          <w:szCs w:val="20"/>
          <w:lang w:eastAsia="pl-PL"/>
        </w:rPr>
        <w:t>Numer telefonu/</w:t>
      </w:r>
      <w:proofErr w:type="spellStart"/>
      <w:r w:rsidRPr="00B71F03">
        <w:rPr>
          <w:rFonts w:ascii="Times New Roman" w:eastAsia="Times New Roman" w:hAnsi="Times New Roman" w:cs="Times New Roman"/>
          <w:sz w:val="28"/>
          <w:szCs w:val="20"/>
          <w:lang w:eastAsia="pl-PL"/>
        </w:rPr>
        <w:t>faxu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:</w:t>
      </w:r>
    </w:p>
    <w:p w:rsidR="00D40B73" w:rsidRPr="00B71F03" w:rsidRDefault="00D40B73" w:rsidP="00D40B73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</w:t>
      </w:r>
      <w:r w:rsidRPr="00B71F03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....................................................................................................</w:t>
      </w:r>
    </w:p>
    <w:p w:rsidR="00D40B73" w:rsidRPr="00B71F03" w:rsidRDefault="00D40B73" w:rsidP="00D40B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40B73" w:rsidRDefault="00D40B73" w:rsidP="00D40B73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71F03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 xml:space="preserve">W odpowiedzi na zaproszenie do składania ofert cenowych na </w:t>
      </w:r>
      <w:r w:rsidRPr="00635A4B">
        <w:rPr>
          <w:rFonts w:ascii="Times New Roman" w:eastAsia="Times New Roman" w:hAnsi="Times New Roman" w:cs="Times New Roman"/>
          <w:sz w:val="28"/>
          <w:szCs w:val="20"/>
          <w:lang w:eastAsia="pl-PL"/>
        </w:rPr>
        <w:t>dostawę</w:t>
      </w:r>
      <w:r w:rsidRPr="00B71F0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 w:rsidRPr="00635A4B">
        <w:rPr>
          <w:rFonts w:ascii="Times New Roman" w:eastAsia="Times New Roman" w:hAnsi="Times New Roman" w:cs="Times New Roman"/>
          <w:sz w:val="28"/>
          <w:szCs w:val="20"/>
          <w:lang w:eastAsia="pl-PL"/>
        </w:rPr>
        <w:t>armatury</w:t>
      </w:r>
      <w:r w:rsidRPr="00B71F0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 w:rsidRPr="00B71F03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dla Wspólnoty Mieszkaniowej Nieruchomości przy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ul. Janowskiej 80 </w:t>
      </w:r>
      <w:r w:rsidRPr="00B71F03">
        <w:rPr>
          <w:rFonts w:ascii="Times New Roman" w:eastAsia="Times New Roman" w:hAnsi="Times New Roman" w:cs="Times New Roman"/>
          <w:sz w:val="28"/>
          <w:szCs w:val="20"/>
          <w:lang w:eastAsia="pl-PL"/>
        </w:rPr>
        <w:t>w/g zakresu określonego w zaproszeniu do składania ofert cenowych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:</w:t>
      </w:r>
      <w:r w:rsidRPr="00B71F03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</w:p>
    <w:p w:rsidR="00D40B73" w:rsidRDefault="00D40B73" w:rsidP="00D40B73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Style w:val="Tabela-Siatka"/>
        <w:tblW w:w="0" w:type="auto"/>
        <w:tblInd w:w="648" w:type="dxa"/>
        <w:tblLook w:val="01E0" w:firstRow="1" w:lastRow="1" w:firstColumn="1" w:lastColumn="1" w:noHBand="0" w:noVBand="0"/>
      </w:tblPr>
      <w:tblGrid>
        <w:gridCol w:w="1161"/>
        <w:gridCol w:w="6237"/>
        <w:gridCol w:w="1559"/>
      </w:tblGrid>
      <w:tr w:rsidR="00D40B73" w:rsidRPr="00B81257" w:rsidTr="00026CB2">
        <w:tc>
          <w:tcPr>
            <w:tcW w:w="1161" w:type="dxa"/>
          </w:tcPr>
          <w:p w:rsidR="00D40B73" w:rsidRPr="00B81257" w:rsidRDefault="00D40B73" w:rsidP="00026CB2">
            <w:pPr>
              <w:jc w:val="center"/>
              <w:rPr>
                <w:sz w:val="28"/>
              </w:rPr>
            </w:pPr>
            <w:proofErr w:type="spellStart"/>
            <w:r w:rsidRPr="00B81257">
              <w:rPr>
                <w:sz w:val="28"/>
              </w:rPr>
              <w:t>Lp</w:t>
            </w:r>
            <w:proofErr w:type="spellEnd"/>
          </w:p>
        </w:tc>
        <w:tc>
          <w:tcPr>
            <w:tcW w:w="6237" w:type="dxa"/>
          </w:tcPr>
          <w:p w:rsidR="00D40B73" w:rsidRPr="00B81257" w:rsidRDefault="00D40B73" w:rsidP="00026CB2">
            <w:pPr>
              <w:jc w:val="center"/>
              <w:rPr>
                <w:sz w:val="28"/>
              </w:rPr>
            </w:pPr>
            <w:r w:rsidRPr="00B81257">
              <w:rPr>
                <w:sz w:val="28"/>
              </w:rPr>
              <w:t>Rodzaj armatury</w:t>
            </w:r>
          </w:p>
        </w:tc>
        <w:tc>
          <w:tcPr>
            <w:tcW w:w="1559" w:type="dxa"/>
          </w:tcPr>
          <w:p w:rsidR="00D40B73" w:rsidRPr="00B81257" w:rsidRDefault="00D40B73" w:rsidP="00026CB2">
            <w:pPr>
              <w:jc w:val="center"/>
              <w:rPr>
                <w:sz w:val="28"/>
              </w:rPr>
            </w:pPr>
            <w:r w:rsidRPr="00B81257">
              <w:rPr>
                <w:sz w:val="28"/>
              </w:rPr>
              <w:t>Ilość szt.</w:t>
            </w:r>
          </w:p>
        </w:tc>
      </w:tr>
      <w:tr w:rsidR="00D40B73" w:rsidRPr="0084688B" w:rsidTr="00026CB2">
        <w:tc>
          <w:tcPr>
            <w:tcW w:w="1161" w:type="dxa"/>
          </w:tcPr>
          <w:p w:rsidR="00D40B73" w:rsidRPr="0084688B" w:rsidRDefault="00D40B73" w:rsidP="00026CB2">
            <w:pPr>
              <w:jc w:val="center"/>
              <w:rPr>
                <w:sz w:val="24"/>
                <w:szCs w:val="24"/>
              </w:rPr>
            </w:pPr>
            <w:r w:rsidRPr="0084688B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40B73" w:rsidRDefault="00D40B73" w:rsidP="00026CB2">
            <w:pPr>
              <w:ind w:right="-246"/>
              <w:rPr>
                <w:sz w:val="24"/>
                <w:szCs w:val="24"/>
              </w:rPr>
            </w:pPr>
            <w:r w:rsidRPr="0084688B">
              <w:rPr>
                <w:sz w:val="24"/>
                <w:szCs w:val="24"/>
              </w:rPr>
              <w:t>Wodomierz wody zimnej DN Ø15,  QN 1,0 m</w:t>
            </w:r>
            <w:r w:rsidRPr="0084688B">
              <w:rPr>
                <w:sz w:val="24"/>
                <w:szCs w:val="24"/>
                <w:vertAlign w:val="superscript"/>
              </w:rPr>
              <w:t>3</w:t>
            </w:r>
            <w:r w:rsidRPr="0084688B">
              <w:rPr>
                <w:sz w:val="24"/>
                <w:szCs w:val="24"/>
              </w:rPr>
              <w:t xml:space="preserve">/h </w:t>
            </w:r>
          </w:p>
          <w:p w:rsidR="00D40B73" w:rsidRPr="0084688B" w:rsidRDefault="00D40B73" w:rsidP="00026CB2">
            <w:pPr>
              <w:ind w:right="-246"/>
              <w:rPr>
                <w:sz w:val="24"/>
                <w:szCs w:val="24"/>
              </w:rPr>
            </w:pPr>
            <w:r w:rsidRPr="0084688B">
              <w:rPr>
                <w:sz w:val="24"/>
                <w:szCs w:val="24"/>
              </w:rPr>
              <w:t xml:space="preserve">z uszczelkami  </w:t>
            </w:r>
          </w:p>
        </w:tc>
        <w:tc>
          <w:tcPr>
            <w:tcW w:w="1559" w:type="dxa"/>
          </w:tcPr>
          <w:p w:rsidR="00D40B73" w:rsidRPr="0084688B" w:rsidRDefault="00D40B73" w:rsidP="00026CB2">
            <w:pPr>
              <w:rPr>
                <w:sz w:val="24"/>
                <w:szCs w:val="24"/>
              </w:rPr>
            </w:pPr>
            <w:r w:rsidRPr="0084688B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95</w:t>
            </w:r>
          </w:p>
        </w:tc>
      </w:tr>
      <w:tr w:rsidR="00D40B73" w:rsidRPr="0084688B" w:rsidTr="00026CB2">
        <w:tc>
          <w:tcPr>
            <w:tcW w:w="1161" w:type="dxa"/>
          </w:tcPr>
          <w:p w:rsidR="00D40B73" w:rsidRPr="0084688B" w:rsidRDefault="00D40B73" w:rsidP="0002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D40B73" w:rsidRDefault="00D40B73" w:rsidP="00026CB2">
            <w:pPr>
              <w:ind w:right="-2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Wodomierz wody ciepłej </w:t>
            </w:r>
            <w:r w:rsidRPr="0084688B">
              <w:rPr>
                <w:sz w:val="24"/>
                <w:szCs w:val="24"/>
              </w:rPr>
              <w:t>DN Ø15,  QN 1,0 m</w:t>
            </w:r>
            <w:r w:rsidRPr="0084688B">
              <w:rPr>
                <w:sz w:val="24"/>
                <w:szCs w:val="24"/>
                <w:vertAlign w:val="superscript"/>
              </w:rPr>
              <w:t>3</w:t>
            </w:r>
            <w:r w:rsidRPr="0084688B">
              <w:rPr>
                <w:sz w:val="24"/>
                <w:szCs w:val="24"/>
              </w:rPr>
              <w:t xml:space="preserve">/h </w:t>
            </w:r>
          </w:p>
          <w:p w:rsidR="00D40B73" w:rsidRPr="0084688B" w:rsidRDefault="00D40B73" w:rsidP="00026CB2">
            <w:pPr>
              <w:ind w:right="-246"/>
              <w:rPr>
                <w:sz w:val="24"/>
                <w:szCs w:val="24"/>
              </w:rPr>
            </w:pPr>
            <w:r w:rsidRPr="0084688B">
              <w:rPr>
                <w:sz w:val="24"/>
                <w:szCs w:val="24"/>
              </w:rPr>
              <w:t xml:space="preserve">z uszczelkami  </w:t>
            </w:r>
          </w:p>
        </w:tc>
        <w:tc>
          <w:tcPr>
            <w:tcW w:w="1559" w:type="dxa"/>
          </w:tcPr>
          <w:p w:rsidR="00D40B73" w:rsidRPr="0084688B" w:rsidRDefault="00D40B73" w:rsidP="00026C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</w:tbl>
    <w:p w:rsidR="00D40B73" w:rsidRDefault="00D40B73" w:rsidP="00D40B73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40B73" w:rsidRPr="00B71F03" w:rsidRDefault="00D40B73" w:rsidP="00D40B73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40B73" w:rsidRPr="00B71F03" w:rsidRDefault="00D40B73" w:rsidP="00D40B7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71F03">
        <w:rPr>
          <w:rFonts w:ascii="Times New Roman" w:eastAsia="Times New Roman" w:hAnsi="Times New Roman" w:cs="Times New Roman"/>
          <w:sz w:val="28"/>
          <w:szCs w:val="20"/>
          <w:lang w:eastAsia="pl-PL"/>
        </w:rPr>
        <w:t>Oferujemy wykonanie dostaw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y</w:t>
      </w:r>
      <w:r w:rsidRPr="00B71F03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za cenę (brutto): ...............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....</w:t>
      </w:r>
      <w:r w:rsidRPr="00B71F03">
        <w:rPr>
          <w:rFonts w:ascii="Times New Roman" w:eastAsia="Times New Roman" w:hAnsi="Times New Roman" w:cs="Times New Roman"/>
          <w:sz w:val="28"/>
          <w:szCs w:val="20"/>
          <w:lang w:eastAsia="pl-PL"/>
        </w:rPr>
        <w:t>...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</w:t>
      </w:r>
      <w:r w:rsidRPr="00B71F03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 zł.</w:t>
      </w:r>
      <w:r w:rsidRPr="00B71F03">
        <w:rPr>
          <w:rFonts w:ascii="Times New Roman" w:eastAsia="Times New Roman" w:hAnsi="Times New Roman" w:cs="Times New Roman"/>
          <w:sz w:val="28"/>
          <w:szCs w:val="20"/>
          <w:lang w:eastAsia="pl-PL"/>
        </w:rPr>
        <w:br/>
        <w:t xml:space="preserve">(słownie: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...................................................................</w:t>
      </w:r>
      <w:r w:rsidRPr="00B71F03">
        <w:rPr>
          <w:rFonts w:ascii="Times New Roman" w:eastAsia="Times New Roman" w:hAnsi="Times New Roman" w:cs="Times New Roman"/>
          <w:sz w:val="28"/>
          <w:szCs w:val="20"/>
          <w:lang w:eastAsia="pl-PL"/>
        </w:rPr>
        <w:t>.....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</w:t>
      </w:r>
      <w:r w:rsidRPr="00B71F03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...................................) </w:t>
      </w:r>
    </w:p>
    <w:p w:rsidR="00D40B73" w:rsidRDefault="00D40B73" w:rsidP="00D40B73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1F03">
        <w:rPr>
          <w:rFonts w:ascii="Times New Roman" w:eastAsia="Times New Roman" w:hAnsi="Times New Roman" w:cs="Times New Roman"/>
          <w:sz w:val="28"/>
          <w:szCs w:val="28"/>
          <w:lang w:eastAsia="pl-PL"/>
        </w:rPr>
        <w:t>w tym podatek VAT: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Pr="00B71F03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  %  ..................................................................</w:t>
      </w:r>
      <w:r w:rsidRPr="00B71F03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zł. Cena brutto za 1 szt. wodomierza wody ciepłej …………….…………………. zł.</w:t>
      </w:r>
    </w:p>
    <w:p w:rsidR="00D40B73" w:rsidRDefault="00D40B73" w:rsidP="00D40B73">
      <w:pPr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Cena brutto za 1 szt. wodomierza wody zimnej ……………………………….. zł.</w:t>
      </w:r>
    </w:p>
    <w:p w:rsidR="00D40B73" w:rsidRPr="00B71F03" w:rsidRDefault="00D40B73" w:rsidP="00D40B7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71F03">
        <w:rPr>
          <w:rFonts w:ascii="Times New Roman" w:eastAsia="Times New Roman" w:hAnsi="Times New Roman" w:cs="Times New Roman"/>
          <w:sz w:val="28"/>
          <w:szCs w:val="20"/>
          <w:lang w:eastAsia="pl-PL"/>
        </w:rPr>
        <w:t>Udzielamy gwarancji na dostarczoną armaturę: .................................................</w:t>
      </w:r>
    </w:p>
    <w:p w:rsidR="00D40B73" w:rsidRPr="00B71F03" w:rsidRDefault="00D40B73" w:rsidP="00D40B7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71F03">
        <w:rPr>
          <w:rFonts w:ascii="Times New Roman" w:eastAsia="Times New Roman" w:hAnsi="Times New Roman" w:cs="Times New Roman"/>
          <w:sz w:val="28"/>
          <w:szCs w:val="20"/>
          <w:lang w:eastAsia="pl-PL"/>
        </w:rPr>
        <w:t>Oferuje wykonanie dostaw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y</w:t>
      </w:r>
      <w:r w:rsidRPr="00B71F03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w terminie do: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 w:rsidRPr="00B71F03">
        <w:rPr>
          <w:rFonts w:ascii="Times New Roman" w:eastAsia="Times New Roman" w:hAnsi="Times New Roman" w:cs="Times New Roman"/>
          <w:sz w:val="28"/>
          <w:szCs w:val="20"/>
          <w:lang w:eastAsia="pl-PL"/>
        </w:rPr>
        <w:t>……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……………….</w:t>
      </w:r>
      <w:r w:rsidRPr="00B71F03">
        <w:rPr>
          <w:rFonts w:ascii="Times New Roman" w:eastAsia="Times New Roman" w:hAnsi="Times New Roman" w:cs="Times New Roman"/>
          <w:sz w:val="28"/>
          <w:szCs w:val="20"/>
          <w:lang w:eastAsia="pl-PL"/>
        </w:rPr>
        <w:t>……………...</w:t>
      </w:r>
    </w:p>
    <w:p w:rsidR="00D40B73" w:rsidRPr="00B71F03" w:rsidRDefault="00D40B73" w:rsidP="00D4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40B73" w:rsidRPr="00B71F03" w:rsidRDefault="00D40B73" w:rsidP="00D4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40B73" w:rsidRDefault="00D40B73" w:rsidP="00D40B7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40B73" w:rsidRPr="00B71F03" w:rsidRDefault="00D40B73" w:rsidP="00D40B7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D40B73" w:rsidRPr="00B71F03" w:rsidRDefault="00D40B73" w:rsidP="00D40B7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71F03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....................................................</w:t>
      </w:r>
    </w:p>
    <w:p w:rsidR="00D40B73" w:rsidRPr="00B71F03" w:rsidRDefault="00D40B73" w:rsidP="00D40B7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71F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upoważnionego przedstawiciela  wykonawcy</w:t>
      </w:r>
    </w:p>
    <w:p w:rsidR="00D40B73" w:rsidRPr="00B71F03" w:rsidRDefault="00D40B73" w:rsidP="00D40B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D40B73" w:rsidRPr="00B71F03" w:rsidRDefault="00D40B73" w:rsidP="00D40B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D40B73" w:rsidRPr="00B71F03" w:rsidRDefault="00D40B73" w:rsidP="00D40B73">
      <w:pPr>
        <w:spacing w:after="0" w:line="240" w:lineRule="auto"/>
        <w:rPr>
          <w:rFonts w:ascii="Small Fonts" w:eastAsia="Times New Roman" w:hAnsi="Small Fonts" w:cs="Times New Roman"/>
          <w:sz w:val="24"/>
          <w:szCs w:val="20"/>
          <w:lang w:eastAsia="pl-PL"/>
        </w:rPr>
      </w:pPr>
    </w:p>
    <w:p w:rsidR="00DC7B89" w:rsidRDefault="00D40B73" w:rsidP="00D40B73">
      <w:bookmarkStart w:id="0" w:name="_GoBack"/>
      <w:bookmarkEnd w:id="0"/>
      <w:r w:rsidRPr="00D40B73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D40B73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D40B73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D40B73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</w:p>
    <w:sectPr w:rsidR="00DC7B89" w:rsidSect="00CD5825">
      <w:pgSz w:w="11906" w:h="16838"/>
      <w:pgMar w:top="1021" w:right="1021" w:bottom="1021" w:left="102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mall Font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510E"/>
    <w:multiLevelType w:val="hybridMultilevel"/>
    <w:tmpl w:val="73F8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A654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48"/>
    <w:rsid w:val="000D2C98"/>
    <w:rsid w:val="00292E0D"/>
    <w:rsid w:val="005D6A0A"/>
    <w:rsid w:val="005F49DA"/>
    <w:rsid w:val="00713563"/>
    <w:rsid w:val="00746448"/>
    <w:rsid w:val="00BC6A97"/>
    <w:rsid w:val="00CD5825"/>
    <w:rsid w:val="00D40B73"/>
    <w:rsid w:val="00DC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40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40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40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40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</dc:creator>
  <cp:keywords/>
  <dc:description/>
  <cp:lastModifiedBy>PAWEŁ </cp:lastModifiedBy>
  <cp:revision>8</cp:revision>
  <cp:lastPrinted>2015-09-18T09:44:00Z</cp:lastPrinted>
  <dcterms:created xsi:type="dcterms:W3CDTF">2015-09-18T08:57:00Z</dcterms:created>
  <dcterms:modified xsi:type="dcterms:W3CDTF">2015-09-18T09:45:00Z</dcterms:modified>
</cp:coreProperties>
</file>