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B73" w:rsidRPr="00B81257" w:rsidRDefault="00D40B73" w:rsidP="00D40B7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Biała  Podlaska  21.09.2015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>r</w:t>
      </w:r>
    </w:p>
    <w:p w:rsidR="00D40B73" w:rsidRPr="00B81257" w:rsidRDefault="00D40B73" w:rsidP="00D40B7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</w:p>
    <w:p w:rsidR="00D40B73" w:rsidRPr="00CD1F5D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</w:p>
    <w:p w:rsidR="00D40B73" w:rsidRPr="00B81257" w:rsidRDefault="00D40B73" w:rsidP="00D40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>ZAPROSZENIE</w:t>
      </w:r>
    </w:p>
    <w:p w:rsidR="00D40B73" w:rsidRPr="00B81257" w:rsidRDefault="00D40B73" w:rsidP="00D40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>do złożenia oferty cenowej</w:t>
      </w:r>
    </w:p>
    <w:p w:rsidR="00D40B73" w:rsidRPr="00B81257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Pr="00B81257" w:rsidRDefault="00D40B73" w:rsidP="00D40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  <w:t>Wspólnota Mieszkaniowa Nieruchomości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przy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l. Janowskiej 80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w Białej Podlaskiej, adres do korespondencji: 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Zakład Gospodarki Lokalowej Sp.</w:t>
      </w:r>
      <w:r w:rsidR="000D2C98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z o.o.               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>ul. Żeromskiego 5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21-500 Biała Podlaska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zwraca się z prośbą o podanie ceny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d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>ostawy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fabrycznie nowej - </w:t>
      </w:r>
      <w:r w:rsidRPr="00D40B73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nieregenerowanej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</w:t>
      </w:r>
      <w:r w:rsidRPr="00D40B73">
        <w:rPr>
          <w:rFonts w:ascii="Times New Roman" w:eastAsia="Times New Roman" w:hAnsi="Times New Roman" w:cs="Times New Roman"/>
          <w:sz w:val="28"/>
          <w:szCs w:val="20"/>
          <w:lang w:eastAsia="pl-PL"/>
        </w:rPr>
        <w:t>armatury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zgodnie z poniższym zestawieniem. </w:t>
      </w:r>
    </w:p>
    <w:p w:rsidR="00D40B73" w:rsidRPr="00B81257" w:rsidRDefault="00D40B73" w:rsidP="00D40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tbl>
      <w:tblPr>
        <w:tblStyle w:val="Tabela-Siatka"/>
        <w:tblW w:w="0" w:type="auto"/>
        <w:tblInd w:w="648" w:type="dxa"/>
        <w:tblLook w:val="01E0" w:firstRow="1" w:lastRow="1" w:firstColumn="1" w:lastColumn="1" w:noHBand="0" w:noVBand="0"/>
      </w:tblPr>
      <w:tblGrid>
        <w:gridCol w:w="1161"/>
        <w:gridCol w:w="6237"/>
        <w:gridCol w:w="1559"/>
      </w:tblGrid>
      <w:tr w:rsidR="00D40B73" w:rsidRPr="00B81257" w:rsidTr="00026CB2">
        <w:tc>
          <w:tcPr>
            <w:tcW w:w="1161" w:type="dxa"/>
          </w:tcPr>
          <w:p w:rsidR="00D40B73" w:rsidRPr="00B81257" w:rsidRDefault="00D40B73" w:rsidP="00026CB2">
            <w:pPr>
              <w:jc w:val="center"/>
              <w:rPr>
                <w:sz w:val="28"/>
              </w:rPr>
            </w:pPr>
            <w:r w:rsidRPr="00B81257">
              <w:rPr>
                <w:sz w:val="28"/>
              </w:rPr>
              <w:t>Lp</w:t>
            </w:r>
            <w:r>
              <w:rPr>
                <w:sz w:val="28"/>
              </w:rPr>
              <w:t>.</w:t>
            </w:r>
          </w:p>
        </w:tc>
        <w:tc>
          <w:tcPr>
            <w:tcW w:w="6237" w:type="dxa"/>
          </w:tcPr>
          <w:p w:rsidR="00D40B73" w:rsidRPr="00B81257" w:rsidRDefault="00D40B73" w:rsidP="00026CB2">
            <w:pPr>
              <w:jc w:val="center"/>
              <w:rPr>
                <w:sz w:val="28"/>
              </w:rPr>
            </w:pPr>
            <w:r w:rsidRPr="00B81257">
              <w:rPr>
                <w:sz w:val="28"/>
              </w:rPr>
              <w:t>Rodzaj armatury</w:t>
            </w:r>
          </w:p>
        </w:tc>
        <w:tc>
          <w:tcPr>
            <w:tcW w:w="1559" w:type="dxa"/>
          </w:tcPr>
          <w:p w:rsidR="00D40B73" w:rsidRPr="00B81257" w:rsidRDefault="00D40B73" w:rsidP="00026CB2">
            <w:pPr>
              <w:jc w:val="center"/>
              <w:rPr>
                <w:sz w:val="28"/>
              </w:rPr>
            </w:pPr>
            <w:r w:rsidRPr="00B81257">
              <w:rPr>
                <w:sz w:val="28"/>
              </w:rPr>
              <w:t>Ilość szt.</w:t>
            </w:r>
          </w:p>
        </w:tc>
      </w:tr>
      <w:tr w:rsidR="00D40B73" w:rsidRPr="00B81257" w:rsidTr="00026CB2">
        <w:tc>
          <w:tcPr>
            <w:tcW w:w="1161" w:type="dxa"/>
          </w:tcPr>
          <w:p w:rsidR="00D40B73" w:rsidRPr="00D86F16" w:rsidRDefault="00D40B73" w:rsidP="00026CB2">
            <w:pPr>
              <w:jc w:val="center"/>
              <w:rPr>
                <w:sz w:val="24"/>
                <w:szCs w:val="24"/>
              </w:rPr>
            </w:pPr>
            <w:r w:rsidRPr="00D86F16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D40B73" w:rsidRDefault="00D40B73" w:rsidP="00026CB2">
            <w:pPr>
              <w:ind w:right="-246"/>
              <w:rPr>
                <w:sz w:val="24"/>
                <w:szCs w:val="24"/>
              </w:rPr>
            </w:pPr>
            <w:r w:rsidRPr="00D86F16">
              <w:rPr>
                <w:sz w:val="24"/>
                <w:szCs w:val="24"/>
              </w:rPr>
              <w:t>Wodomierz do wody zimnej DN Ø15,  QN 1,</w:t>
            </w:r>
            <w:r>
              <w:rPr>
                <w:sz w:val="24"/>
                <w:szCs w:val="24"/>
              </w:rPr>
              <w:t>0</w:t>
            </w:r>
            <w:r w:rsidRPr="00D86F16">
              <w:rPr>
                <w:sz w:val="24"/>
                <w:szCs w:val="24"/>
              </w:rPr>
              <w:t xml:space="preserve"> m</w:t>
            </w:r>
            <w:r w:rsidRPr="00D86F16">
              <w:rPr>
                <w:sz w:val="24"/>
                <w:szCs w:val="24"/>
                <w:vertAlign w:val="superscript"/>
              </w:rPr>
              <w:t>3</w:t>
            </w:r>
            <w:r w:rsidRPr="00D86F16">
              <w:rPr>
                <w:sz w:val="24"/>
                <w:szCs w:val="24"/>
              </w:rPr>
              <w:t xml:space="preserve">/h </w:t>
            </w:r>
          </w:p>
          <w:p w:rsidR="00D40B73" w:rsidRPr="00D86F16" w:rsidRDefault="00D40B73" w:rsidP="00026CB2">
            <w:pPr>
              <w:ind w:right="-246"/>
              <w:rPr>
                <w:sz w:val="24"/>
                <w:szCs w:val="24"/>
              </w:rPr>
            </w:pPr>
            <w:r w:rsidRPr="00D86F16">
              <w:rPr>
                <w:sz w:val="24"/>
                <w:szCs w:val="24"/>
              </w:rPr>
              <w:t xml:space="preserve">z uszczelkami  </w:t>
            </w:r>
          </w:p>
        </w:tc>
        <w:tc>
          <w:tcPr>
            <w:tcW w:w="1559" w:type="dxa"/>
          </w:tcPr>
          <w:p w:rsidR="00D40B73" w:rsidRPr="00D86F16" w:rsidRDefault="00D40B73" w:rsidP="00026CB2">
            <w:pPr>
              <w:rPr>
                <w:sz w:val="24"/>
                <w:szCs w:val="24"/>
              </w:rPr>
            </w:pPr>
            <w:r w:rsidRPr="00D86F16"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95</w:t>
            </w:r>
          </w:p>
        </w:tc>
      </w:tr>
      <w:tr w:rsidR="00D40B73" w:rsidRPr="00B81257" w:rsidTr="00026CB2">
        <w:tc>
          <w:tcPr>
            <w:tcW w:w="1161" w:type="dxa"/>
          </w:tcPr>
          <w:p w:rsidR="00D40B73" w:rsidRDefault="00D40B73" w:rsidP="00026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40B73" w:rsidRPr="00D86F16" w:rsidRDefault="00D40B73" w:rsidP="00026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D40B73" w:rsidRDefault="00D40B73" w:rsidP="00026CB2">
            <w:pPr>
              <w:ind w:right="-2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Wodomierz do wody ciepłej DN Ø 15, QN 1,0 m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/h </w:t>
            </w:r>
          </w:p>
          <w:p w:rsidR="00D40B73" w:rsidRPr="00BC1063" w:rsidRDefault="00D40B73" w:rsidP="00026CB2">
            <w:pPr>
              <w:ind w:right="-2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 uszczelkami </w:t>
            </w:r>
          </w:p>
        </w:tc>
        <w:tc>
          <w:tcPr>
            <w:tcW w:w="1559" w:type="dxa"/>
          </w:tcPr>
          <w:p w:rsidR="00D40B73" w:rsidRPr="00D86F16" w:rsidRDefault="00D40B73" w:rsidP="00026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</w:tbl>
    <w:p w:rsidR="00D40B73" w:rsidRDefault="00D40B73" w:rsidP="00D40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Pr="00B81257" w:rsidRDefault="00D40B73" w:rsidP="00D40B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Wymagany 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termin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wykonania zamówienia 05.11.2015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r.; wymagany okres gwarancji – min. 3 lata. </w:t>
      </w:r>
    </w:p>
    <w:p w:rsidR="00D40B73" w:rsidRPr="00B81257" w:rsidRDefault="00D40B73" w:rsidP="00D40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  <w:t>Wypełnione oferty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należy składać w terminie do 09.10.2015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>r. godz. 12</w:t>
      </w:r>
      <w:r w:rsidRPr="00B81257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pl-PL"/>
        </w:rPr>
        <w:t>00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br/>
        <w:t>w biurze Zakładu Gospodarki Lokalowej Sp. z o.o.</w:t>
      </w:r>
      <w:r w:rsidR="00292E0D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w Białej Podlaskiej </w:t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br/>
        <w:t>ul. Żeromskiego 5 pok.10 (sekretariat). Z wybranym oferentem zostanie podpisana umowa na wykonanie zamówienia.</w:t>
      </w:r>
    </w:p>
    <w:p w:rsidR="00BC6A97" w:rsidRPr="00B81257" w:rsidRDefault="00D40B73" w:rsidP="00BC6A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="00BC6A97"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>Wszelkie informacje uzyskać można w biurze ZGL Sp. z o.o. w Białej Podlaskiej ul. Żeromskiego 5, pok.</w:t>
      </w:r>
      <w:r w:rsidR="00BC6A9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nr</w:t>
      </w:r>
      <w:r w:rsidR="00BC6A97"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4 lub pod nr tel. </w:t>
      </w:r>
      <w:r w:rsidR="00BC6A9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083 </w:t>
      </w:r>
      <w:r w:rsidR="00BC6A97"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>343-39-71</w:t>
      </w:r>
      <w:r w:rsidR="00BC6A9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. Osoba upoważniona do kontaktu  - Pan Paweł </w:t>
      </w:r>
      <w:proofErr w:type="spellStart"/>
      <w:r w:rsidR="00BC6A97">
        <w:rPr>
          <w:rFonts w:ascii="Times New Roman" w:eastAsia="Times New Roman" w:hAnsi="Times New Roman" w:cs="Times New Roman"/>
          <w:sz w:val="28"/>
          <w:szCs w:val="20"/>
          <w:lang w:eastAsia="pl-PL"/>
        </w:rPr>
        <w:t>Stęplowski</w:t>
      </w:r>
      <w:proofErr w:type="spellEnd"/>
      <w:r w:rsidR="00BC6A97"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. </w:t>
      </w:r>
    </w:p>
    <w:p w:rsidR="00D40B73" w:rsidRPr="00B81257" w:rsidRDefault="00D40B73" w:rsidP="00D40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. </w:t>
      </w:r>
    </w:p>
    <w:p w:rsidR="00D40B73" w:rsidRPr="00B81257" w:rsidRDefault="00D40B73" w:rsidP="00D40B73">
      <w:pPr>
        <w:tabs>
          <w:tab w:val="left" w:pos="2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</w:p>
    <w:p w:rsidR="00D40B7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Pr="00B81257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Pr="00621E3A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B81257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621E3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Zarząd Wspólnoty</w:t>
      </w:r>
    </w:p>
    <w:p w:rsidR="00D40B73" w:rsidRPr="00621E3A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40B73" w:rsidRPr="00621E3A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21E3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621E3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621E3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621E3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621E3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621E3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621E3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621E3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Grażyna Abramowicz</w:t>
      </w:r>
      <w:r w:rsidRPr="00621E3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</w:t>
      </w:r>
    </w:p>
    <w:p w:rsidR="00D40B7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40B7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40B7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40B7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40B73" w:rsidRPr="0084688B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688B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Załączniki:</w:t>
      </w:r>
    </w:p>
    <w:p w:rsidR="00D40B73" w:rsidRPr="00D40B73" w:rsidRDefault="00D40B73" w:rsidP="00D40B73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0B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Druk oferty. </w:t>
      </w:r>
      <w:r w:rsidRPr="00D40B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0B73" w:rsidRDefault="00D40B73" w:rsidP="00D40B73">
      <w:pPr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5D6A0A" w:rsidRDefault="005D6A0A" w:rsidP="00D40B73">
      <w:pPr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Default="00D40B73" w:rsidP="00D40B73">
      <w:pPr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Pr="00B71F03" w:rsidRDefault="00D40B73" w:rsidP="00D40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lastRenderedPageBreak/>
        <w:t>OFERTA</w:t>
      </w:r>
    </w:p>
    <w:p w:rsidR="00D40B73" w:rsidRPr="00B71F03" w:rsidRDefault="00D40B73" w:rsidP="00D40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D40B73" w:rsidRPr="00B71F03" w:rsidRDefault="00D40B73" w:rsidP="00D40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D40B73" w:rsidRPr="00B71F0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Pr="00B71F0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Nazwa wykonawcy: ......................................................................................................</w:t>
      </w:r>
    </w:p>
    <w:p w:rsidR="00D40B73" w:rsidRPr="00B71F03" w:rsidRDefault="00D40B73" w:rsidP="00D40B73">
      <w:pPr>
        <w:spacing w:after="0" w:line="240" w:lineRule="auto"/>
        <w:ind w:left="1560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       ......................................................................................................</w:t>
      </w:r>
    </w:p>
    <w:p w:rsidR="00D40B73" w:rsidRPr="00B71F0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Pr="00B71F0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Adres wykonawcy: </w:t>
      </w:r>
    </w:p>
    <w:p w:rsidR="00D40B73" w:rsidRPr="00B71F03" w:rsidRDefault="00D40B73" w:rsidP="00D40B73">
      <w:pPr>
        <w:spacing w:after="0" w:line="240" w:lineRule="auto"/>
        <w:ind w:left="1560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       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..................................................................................................... 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  <w:t xml:space="preserve">   ..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.....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.....................................................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...............................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</w:t>
      </w:r>
    </w:p>
    <w:p w:rsidR="00D40B73" w:rsidRPr="00B71F0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Pr="00B71F0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Numer telefonu/</w:t>
      </w:r>
      <w:proofErr w:type="spellStart"/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faxu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:</w:t>
      </w:r>
    </w:p>
    <w:p w:rsidR="00D40B73" w:rsidRPr="00B71F03" w:rsidRDefault="00D40B73" w:rsidP="00D40B73">
      <w:pPr>
        <w:spacing w:after="0" w:line="240" w:lineRule="auto"/>
        <w:ind w:left="1560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         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....................................................................................................</w:t>
      </w:r>
    </w:p>
    <w:p w:rsidR="00D40B73" w:rsidRPr="00B71F0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Default="00D40B73" w:rsidP="00D40B73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  <w:t xml:space="preserve">W odpowiedzi na zaproszenie do składania ofert cenowych na </w:t>
      </w:r>
      <w:r w:rsidRPr="00635A4B">
        <w:rPr>
          <w:rFonts w:ascii="Times New Roman" w:eastAsia="Times New Roman" w:hAnsi="Times New Roman" w:cs="Times New Roman"/>
          <w:sz w:val="28"/>
          <w:szCs w:val="20"/>
          <w:lang w:eastAsia="pl-PL"/>
        </w:rPr>
        <w:t>dostawę</w:t>
      </w:r>
      <w:r w:rsidRPr="00B71F03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</w:t>
      </w:r>
      <w:r w:rsidRPr="00635A4B">
        <w:rPr>
          <w:rFonts w:ascii="Times New Roman" w:eastAsia="Times New Roman" w:hAnsi="Times New Roman" w:cs="Times New Roman"/>
          <w:sz w:val="28"/>
          <w:szCs w:val="20"/>
          <w:lang w:eastAsia="pl-PL"/>
        </w:rPr>
        <w:t>armatury</w:t>
      </w:r>
      <w:r w:rsidRPr="00B71F03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dla Wspólnoty Mieszkaniowej Nieruchomości przy 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ul. Janowskiej 80 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w/g zakresu określonego w zaproszeniu do składania ofert cenowych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: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</w:t>
      </w:r>
    </w:p>
    <w:p w:rsidR="00D40B73" w:rsidRDefault="00D40B73" w:rsidP="00D40B73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tbl>
      <w:tblPr>
        <w:tblStyle w:val="Tabela-Siatka"/>
        <w:tblW w:w="0" w:type="auto"/>
        <w:tblInd w:w="648" w:type="dxa"/>
        <w:tblLook w:val="01E0" w:firstRow="1" w:lastRow="1" w:firstColumn="1" w:lastColumn="1" w:noHBand="0" w:noVBand="0"/>
      </w:tblPr>
      <w:tblGrid>
        <w:gridCol w:w="1161"/>
        <w:gridCol w:w="6237"/>
        <w:gridCol w:w="1559"/>
      </w:tblGrid>
      <w:tr w:rsidR="00D40B73" w:rsidRPr="00B81257" w:rsidTr="00026CB2">
        <w:tc>
          <w:tcPr>
            <w:tcW w:w="1161" w:type="dxa"/>
          </w:tcPr>
          <w:p w:rsidR="00D40B73" w:rsidRPr="00B81257" w:rsidRDefault="00D40B73" w:rsidP="00026CB2">
            <w:pPr>
              <w:jc w:val="center"/>
              <w:rPr>
                <w:sz w:val="28"/>
              </w:rPr>
            </w:pPr>
            <w:proofErr w:type="spellStart"/>
            <w:r w:rsidRPr="00B81257">
              <w:rPr>
                <w:sz w:val="28"/>
              </w:rPr>
              <w:t>Lp</w:t>
            </w:r>
            <w:proofErr w:type="spellEnd"/>
          </w:p>
        </w:tc>
        <w:tc>
          <w:tcPr>
            <w:tcW w:w="6237" w:type="dxa"/>
          </w:tcPr>
          <w:p w:rsidR="00D40B73" w:rsidRPr="00B81257" w:rsidRDefault="00D40B73" w:rsidP="00026CB2">
            <w:pPr>
              <w:jc w:val="center"/>
              <w:rPr>
                <w:sz w:val="28"/>
              </w:rPr>
            </w:pPr>
            <w:r w:rsidRPr="00B81257">
              <w:rPr>
                <w:sz w:val="28"/>
              </w:rPr>
              <w:t>Rodzaj armatury</w:t>
            </w:r>
          </w:p>
        </w:tc>
        <w:tc>
          <w:tcPr>
            <w:tcW w:w="1559" w:type="dxa"/>
          </w:tcPr>
          <w:p w:rsidR="00D40B73" w:rsidRPr="00B81257" w:rsidRDefault="00D40B73" w:rsidP="00026CB2">
            <w:pPr>
              <w:jc w:val="center"/>
              <w:rPr>
                <w:sz w:val="28"/>
              </w:rPr>
            </w:pPr>
            <w:r w:rsidRPr="00B81257">
              <w:rPr>
                <w:sz w:val="28"/>
              </w:rPr>
              <w:t>Ilość szt.</w:t>
            </w:r>
          </w:p>
        </w:tc>
      </w:tr>
      <w:tr w:rsidR="00D40B73" w:rsidRPr="0084688B" w:rsidTr="00026CB2">
        <w:tc>
          <w:tcPr>
            <w:tcW w:w="1161" w:type="dxa"/>
          </w:tcPr>
          <w:p w:rsidR="00D40B73" w:rsidRPr="0084688B" w:rsidRDefault="00D40B73" w:rsidP="00026CB2">
            <w:pPr>
              <w:jc w:val="center"/>
              <w:rPr>
                <w:sz w:val="24"/>
                <w:szCs w:val="24"/>
              </w:rPr>
            </w:pPr>
            <w:r w:rsidRPr="0084688B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D40B73" w:rsidRDefault="00D40B73" w:rsidP="00026CB2">
            <w:pPr>
              <w:ind w:right="-246"/>
              <w:rPr>
                <w:sz w:val="24"/>
                <w:szCs w:val="24"/>
              </w:rPr>
            </w:pPr>
            <w:r w:rsidRPr="0084688B">
              <w:rPr>
                <w:sz w:val="24"/>
                <w:szCs w:val="24"/>
              </w:rPr>
              <w:t>Wodomierz wody zimnej DN Ø15,  QN 1,0 m</w:t>
            </w:r>
            <w:r w:rsidRPr="0084688B">
              <w:rPr>
                <w:sz w:val="24"/>
                <w:szCs w:val="24"/>
                <w:vertAlign w:val="superscript"/>
              </w:rPr>
              <w:t>3</w:t>
            </w:r>
            <w:r w:rsidRPr="0084688B">
              <w:rPr>
                <w:sz w:val="24"/>
                <w:szCs w:val="24"/>
              </w:rPr>
              <w:t xml:space="preserve">/h </w:t>
            </w:r>
          </w:p>
          <w:p w:rsidR="00D40B73" w:rsidRPr="0084688B" w:rsidRDefault="00D40B73" w:rsidP="00026CB2">
            <w:pPr>
              <w:ind w:right="-246"/>
              <w:rPr>
                <w:sz w:val="24"/>
                <w:szCs w:val="24"/>
              </w:rPr>
            </w:pPr>
            <w:r w:rsidRPr="0084688B">
              <w:rPr>
                <w:sz w:val="24"/>
                <w:szCs w:val="24"/>
              </w:rPr>
              <w:t xml:space="preserve">z uszczelkami  </w:t>
            </w:r>
          </w:p>
        </w:tc>
        <w:tc>
          <w:tcPr>
            <w:tcW w:w="1559" w:type="dxa"/>
          </w:tcPr>
          <w:p w:rsidR="00D40B73" w:rsidRPr="0084688B" w:rsidRDefault="00D40B73" w:rsidP="00026CB2">
            <w:pPr>
              <w:rPr>
                <w:sz w:val="24"/>
                <w:szCs w:val="24"/>
              </w:rPr>
            </w:pPr>
            <w:r w:rsidRPr="0084688B"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95</w:t>
            </w:r>
          </w:p>
        </w:tc>
      </w:tr>
      <w:tr w:rsidR="00D40B73" w:rsidRPr="0084688B" w:rsidTr="00026CB2">
        <w:tc>
          <w:tcPr>
            <w:tcW w:w="1161" w:type="dxa"/>
          </w:tcPr>
          <w:p w:rsidR="00D40B73" w:rsidRPr="0084688B" w:rsidRDefault="00D40B73" w:rsidP="00026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D40B73" w:rsidRDefault="00D40B73" w:rsidP="00026CB2">
            <w:pPr>
              <w:ind w:right="-2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Wodomierz wody ciepłej </w:t>
            </w:r>
            <w:r w:rsidRPr="0084688B">
              <w:rPr>
                <w:sz w:val="24"/>
                <w:szCs w:val="24"/>
              </w:rPr>
              <w:t>DN Ø15,  QN 1,0 m</w:t>
            </w:r>
            <w:r w:rsidRPr="0084688B">
              <w:rPr>
                <w:sz w:val="24"/>
                <w:szCs w:val="24"/>
                <w:vertAlign w:val="superscript"/>
              </w:rPr>
              <w:t>3</w:t>
            </w:r>
            <w:r w:rsidRPr="0084688B">
              <w:rPr>
                <w:sz w:val="24"/>
                <w:szCs w:val="24"/>
              </w:rPr>
              <w:t xml:space="preserve">/h </w:t>
            </w:r>
          </w:p>
          <w:p w:rsidR="00D40B73" w:rsidRPr="0084688B" w:rsidRDefault="00D40B73" w:rsidP="00026CB2">
            <w:pPr>
              <w:ind w:right="-246"/>
              <w:rPr>
                <w:sz w:val="24"/>
                <w:szCs w:val="24"/>
              </w:rPr>
            </w:pPr>
            <w:r w:rsidRPr="0084688B">
              <w:rPr>
                <w:sz w:val="24"/>
                <w:szCs w:val="24"/>
              </w:rPr>
              <w:t xml:space="preserve">z uszczelkami  </w:t>
            </w:r>
          </w:p>
        </w:tc>
        <w:tc>
          <w:tcPr>
            <w:tcW w:w="1559" w:type="dxa"/>
          </w:tcPr>
          <w:p w:rsidR="00D40B73" w:rsidRPr="0084688B" w:rsidRDefault="00D40B73" w:rsidP="00026C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</w:tbl>
    <w:p w:rsidR="00D40B73" w:rsidRDefault="00D40B73" w:rsidP="00D40B73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Pr="00B71F03" w:rsidRDefault="00D40B73" w:rsidP="00D40B73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Pr="00B71F03" w:rsidRDefault="00D40B73" w:rsidP="00D40B73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Oferujemy wykonanie dostaw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y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za cenę (brutto): ...............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....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...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................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 zł.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br/>
        <w:t xml:space="preserve">(słownie: 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...................................................................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.....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...................................) </w:t>
      </w:r>
    </w:p>
    <w:p w:rsidR="00D40B73" w:rsidRDefault="00D40B73" w:rsidP="00D40B73">
      <w:p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8"/>
          <w:lang w:eastAsia="pl-PL"/>
        </w:rPr>
        <w:t>w tym podatek VAT: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</w:t>
      </w:r>
      <w:r w:rsidRPr="00B71F03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...  %  ..................................................................</w:t>
      </w:r>
      <w:r w:rsidRPr="00B71F03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zł. Cena brutto za 1 szt. wodomierza wody ciepłej …………….…………………. zł.</w:t>
      </w:r>
    </w:p>
    <w:p w:rsidR="00D40B73" w:rsidRDefault="00D40B73" w:rsidP="00D40B73">
      <w:p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Cena brutto za 1 szt. wodomierza wody zimnej ……………………………….. zł.</w:t>
      </w:r>
    </w:p>
    <w:p w:rsidR="00D40B73" w:rsidRPr="00B71F03" w:rsidRDefault="00D40B73" w:rsidP="00D40B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Udzielamy gwarancji na dostarczoną armaturę: .................................................</w:t>
      </w:r>
    </w:p>
    <w:p w:rsidR="00D40B73" w:rsidRPr="00B71F03" w:rsidRDefault="00D40B73" w:rsidP="00D40B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Oferuje wykonanie dostaw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y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w terminie do: 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……</w:t>
      </w: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……………….</w:t>
      </w: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……………...</w:t>
      </w:r>
    </w:p>
    <w:p w:rsidR="00D40B73" w:rsidRPr="00B71F03" w:rsidRDefault="00D40B73" w:rsidP="00D40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Pr="00B71F03" w:rsidRDefault="00D40B73" w:rsidP="00D40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Default="00D40B73" w:rsidP="00D40B7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Pr="00B71F03" w:rsidRDefault="00D40B73" w:rsidP="00D40B7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D40B73" w:rsidRPr="00B71F03" w:rsidRDefault="00D40B73" w:rsidP="00D40B7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sz w:val="28"/>
          <w:szCs w:val="20"/>
          <w:lang w:eastAsia="pl-PL"/>
        </w:rPr>
        <w:t>....................................................</w:t>
      </w:r>
    </w:p>
    <w:p w:rsidR="00D40B73" w:rsidRPr="00B71F03" w:rsidRDefault="00D40B73" w:rsidP="00D40B7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71F0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upoważnionego przedstawiciela  wykonawcy</w:t>
      </w:r>
    </w:p>
    <w:p w:rsidR="00D40B73" w:rsidRPr="00B71F03" w:rsidRDefault="00D40B73" w:rsidP="00D40B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D40B73" w:rsidRPr="00B71F03" w:rsidRDefault="00D40B73" w:rsidP="00D40B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D40B73" w:rsidRPr="00B71F03" w:rsidRDefault="00D40B73" w:rsidP="00D40B73">
      <w:pPr>
        <w:spacing w:after="0" w:line="240" w:lineRule="auto"/>
        <w:rPr>
          <w:rFonts w:ascii="Small Fonts" w:eastAsia="Times New Roman" w:hAnsi="Small Fonts" w:cs="Times New Roman"/>
          <w:sz w:val="24"/>
          <w:szCs w:val="20"/>
          <w:lang w:eastAsia="pl-PL"/>
        </w:rPr>
      </w:pPr>
    </w:p>
    <w:p w:rsidR="00DC7B89" w:rsidRDefault="00D40B73" w:rsidP="00D40B73">
      <w:bookmarkStart w:id="0" w:name="_GoBack"/>
      <w:bookmarkEnd w:id="0"/>
      <w:r w:rsidRPr="00D40B73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D40B73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D40B73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D40B73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</w:p>
    <w:sectPr w:rsidR="00DC7B89" w:rsidSect="00CD5825">
      <w:pgSz w:w="11906" w:h="16838"/>
      <w:pgMar w:top="1021" w:right="1021" w:bottom="1021" w:left="1021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mall Fonts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F510E"/>
    <w:multiLevelType w:val="hybridMultilevel"/>
    <w:tmpl w:val="73F85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A654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448"/>
    <w:rsid w:val="000D2C98"/>
    <w:rsid w:val="00292E0D"/>
    <w:rsid w:val="005D6A0A"/>
    <w:rsid w:val="005F49DA"/>
    <w:rsid w:val="00713563"/>
    <w:rsid w:val="00746448"/>
    <w:rsid w:val="00BC6A97"/>
    <w:rsid w:val="00CD5825"/>
    <w:rsid w:val="00D40B73"/>
    <w:rsid w:val="00DC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B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40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40B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B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40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40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</dc:creator>
  <cp:keywords/>
  <dc:description/>
  <cp:lastModifiedBy>PAWEŁ </cp:lastModifiedBy>
  <cp:revision>8</cp:revision>
  <cp:lastPrinted>2015-09-18T09:44:00Z</cp:lastPrinted>
  <dcterms:created xsi:type="dcterms:W3CDTF">2015-09-18T08:57:00Z</dcterms:created>
  <dcterms:modified xsi:type="dcterms:W3CDTF">2015-09-18T09:45:00Z</dcterms:modified>
</cp:coreProperties>
</file>