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2516" w14:textId="77777777" w:rsidR="003165E3" w:rsidRDefault="005F344F" w:rsidP="003165E3">
      <w:pPr>
        <w:spacing w:after="0" w:line="240" w:lineRule="auto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D27920">
        <w:rPr>
          <w:rFonts w:ascii="Arial Narrow" w:hAnsi="Arial Narrow"/>
          <w:b/>
          <w:sz w:val="24"/>
          <w:szCs w:val="24"/>
        </w:rPr>
        <w:t>WYKAZ LOKALI U</w:t>
      </w:r>
      <w:r w:rsidR="00D27920" w:rsidRPr="00D27920">
        <w:rPr>
          <w:rFonts w:ascii="Arial Narrow" w:hAnsi="Arial Narrow"/>
          <w:b/>
          <w:sz w:val="24"/>
          <w:szCs w:val="24"/>
        </w:rPr>
        <w:t>Ż</w:t>
      </w:r>
      <w:r w:rsidRPr="00D27920">
        <w:rPr>
          <w:rFonts w:ascii="Arial Narrow" w:hAnsi="Arial Narrow"/>
          <w:b/>
          <w:sz w:val="24"/>
          <w:szCs w:val="24"/>
        </w:rPr>
        <w:t>YTKOWYCH</w:t>
      </w:r>
      <w:r w:rsidR="00324546">
        <w:rPr>
          <w:rFonts w:ascii="Arial Narrow" w:hAnsi="Arial Narrow"/>
          <w:b/>
          <w:sz w:val="24"/>
          <w:szCs w:val="24"/>
        </w:rPr>
        <w:t xml:space="preserve"> DOSTĘPNYCH DO WYNAJMU</w:t>
      </w:r>
      <w:r w:rsidRPr="00D27920">
        <w:rPr>
          <w:rFonts w:ascii="Arial Narrow" w:hAnsi="Arial Narrow"/>
          <w:b/>
          <w:sz w:val="24"/>
          <w:szCs w:val="24"/>
        </w:rPr>
        <w:t xml:space="preserve">  W DRODZE ROKOWAŃ</w:t>
      </w:r>
      <w:r w:rsidR="00324546">
        <w:rPr>
          <w:rFonts w:ascii="Arial Narrow" w:hAnsi="Arial Narrow"/>
          <w:b/>
          <w:sz w:val="24"/>
          <w:szCs w:val="24"/>
        </w:rPr>
        <w:t xml:space="preserve">NA </w:t>
      </w:r>
    </w:p>
    <w:p w14:paraId="14CAFD4D" w14:textId="21B8A142" w:rsidR="00D27920" w:rsidRPr="00D27920" w:rsidRDefault="00324546" w:rsidP="00324546">
      <w:pPr>
        <w:ind w:right="-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DZIEŃ</w:t>
      </w:r>
      <w:r w:rsidR="003165E3">
        <w:rPr>
          <w:rFonts w:ascii="Arial Narrow" w:hAnsi="Arial Narrow"/>
          <w:b/>
          <w:sz w:val="24"/>
          <w:szCs w:val="24"/>
        </w:rPr>
        <w:t xml:space="preserve"> </w:t>
      </w:r>
      <w:r w:rsidR="00D27920" w:rsidRPr="00D27920">
        <w:rPr>
          <w:rFonts w:ascii="Arial Narrow" w:hAnsi="Arial Narrow"/>
          <w:b/>
          <w:sz w:val="24"/>
          <w:szCs w:val="24"/>
        </w:rPr>
        <w:t>30.10.2021r.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525"/>
        <w:gridCol w:w="2015"/>
        <w:gridCol w:w="1085"/>
        <w:gridCol w:w="2441"/>
        <w:gridCol w:w="2898"/>
        <w:gridCol w:w="1316"/>
      </w:tblGrid>
      <w:tr w:rsidR="00DF78D1" w14:paraId="73D7A8CC" w14:textId="77777777" w:rsidTr="0031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A643F79" w14:textId="77777777" w:rsidR="00DF78D1" w:rsidRDefault="00DF78D1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015" w:type="dxa"/>
          </w:tcPr>
          <w:p w14:paraId="02E3F042" w14:textId="77777777" w:rsidR="00DF78D1" w:rsidRDefault="00DF78D1" w:rsidP="00324546">
            <w:pPr>
              <w:ind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lokalu</w:t>
            </w:r>
          </w:p>
        </w:tc>
        <w:tc>
          <w:tcPr>
            <w:tcW w:w="1085" w:type="dxa"/>
          </w:tcPr>
          <w:p w14:paraId="7D84CBA5" w14:textId="77777777" w:rsidR="00DF78D1" w:rsidRDefault="00DF78D1" w:rsidP="00324546">
            <w:pPr>
              <w:ind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Pow.</w:t>
            </w:r>
          </w:p>
          <w:p w14:paraId="6A857792" w14:textId="77777777" w:rsidR="00DF78D1" w:rsidRDefault="00DF78D1" w:rsidP="00324546">
            <w:pPr>
              <w:ind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lokalu</w:t>
            </w:r>
          </w:p>
        </w:tc>
        <w:tc>
          <w:tcPr>
            <w:tcW w:w="2441" w:type="dxa"/>
          </w:tcPr>
          <w:p w14:paraId="1D490BE9" w14:textId="77777777" w:rsidR="00DF78D1" w:rsidRDefault="00DF78D1" w:rsidP="00324546">
            <w:pPr>
              <w:ind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Opis lokalu</w:t>
            </w:r>
          </w:p>
        </w:tc>
        <w:tc>
          <w:tcPr>
            <w:tcW w:w="2898" w:type="dxa"/>
          </w:tcPr>
          <w:p w14:paraId="165AA464" w14:textId="77777777" w:rsidR="00DF78D1" w:rsidRDefault="00DF78D1" w:rsidP="00324546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Przeznaczenie</w:t>
            </w:r>
          </w:p>
          <w:p w14:paraId="2E615364" w14:textId="77777777" w:rsidR="00DF78D1" w:rsidRDefault="00DF78D1" w:rsidP="00324546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lokalu</w:t>
            </w:r>
          </w:p>
        </w:tc>
        <w:tc>
          <w:tcPr>
            <w:tcW w:w="1316" w:type="dxa"/>
          </w:tcPr>
          <w:p w14:paraId="66C8EC9B" w14:textId="77777777" w:rsidR="00DF78D1" w:rsidRDefault="00DF78D1" w:rsidP="00324546">
            <w:pPr>
              <w:ind w:righ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wyw</w:t>
            </w:r>
            <w:r w:rsidR="00324546">
              <w:rPr>
                <w:rFonts w:ascii="Arial Narrow" w:hAnsi="Arial Narrow"/>
                <w:sz w:val="24"/>
                <w:szCs w:val="24"/>
              </w:rPr>
              <w:t>oławcza</w:t>
            </w:r>
          </w:p>
          <w:p w14:paraId="4529E8E0" w14:textId="77777777" w:rsidR="00DF78D1" w:rsidRDefault="00DF78D1" w:rsidP="00324546">
            <w:pPr>
              <w:ind w:righ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(netto zł/m²</w:t>
            </w:r>
            <w:r w:rsidR="0032454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153796" w14:paraId="62F198BC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37388A1" w14:textId="77777777" w:rsidR="00DF78D1" w:rsidRDefault="00DF78D1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724D5F54" w14:textId="77777777" w:rsidR="00DF78D1" w:rsidRDefault="00DF78D1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Brzeska 13/502</w:t>
            </w:r>
          </w:p>
        </w:tc>
        <w:tc>
          <w:tcPr>
            <w:tcW w:w="1085" w:type="dxa"/>
          </w:tcPr>
          <w:p w14:paraId="1D4F075D" w14:textId="77777777" w:rsidR="00DF78D1" w:rsidRDefault="00DF78D1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62,09</w:t>
            </w:r>
          </w:p>
        </w:tc>
        <w:tc>
          <w:tcPr>
            <w:tcW w:w="2441" w:type="dxa"/>
          </w:tcPr>
          <w:p w14:paraId="7BDA3959" w14:textId="77777777" w:rsidR="00DF78D1" w:rsidRDefault="00DF78D1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piwnica,woda+ścieki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1A2C59">
              <w:rPr>
                <w:rFonts w:ascii="Arial Narrow" w:hAnsi="Arial Narrow"/>
                <w:sz w:val="24"/>
                <w:szCs w:val="24"/>
              </w:rPr>
              <w:t xml:space="preserve"> CO z </w:t>
            </w:r>
            <w:r>
              <w:rPr>
                <w:rFonts w:ascii="Arial Narrow" w:hAnsi="Arial Narrow"/>
                <w:sz w:val="24"/>
                <w:szCs w:val="24"/>
              </w:rPr>
              <w:t>pieca gazowego</w:t>
            </w:r>
          </w:p>
        </w:tc>
        <w:tc>
          <w:tcPr>
            <w:tcW w:w="2898" w:type="dxa"/>
          </w:tcPr>
          <w:p w14:paraId="7DD6FEDE" w14:textId="77777777" w:rsidR="00DF78D1" w:rsidRDefault="00DF78D1" w:rsidP="001A2C59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handel,biuro,</w:t>
            </w:r>
            <w:r w:rsidR="00C840AF"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</w:rPr>
              <w:t>astronomia,usługi</w:t>
            </w:r>
            <w:proofErr w:type="spellEnd"/>
          </w:p>
        </w:tc>
        <w:tc>
          <w:tcPr>
            <w:tcW w:w="1316" w:type="dxa"/>
          </w:tcPr>
          <w:p w14:paraId="3BFC8E73" w14:textId="77777777" w:rsidR="00DF78D1" w:rsidRDefault="00DF78D1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remontu</w:t>
            </w:r>
          </w:p>
        </w:tc>
      </w:tr>
      <w:tr w:rsidR="00DF78D1" w14:paraId="05CD469C" w14:textId="77777777" w:rsidTr="0031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97D3EA8" w14:textId="77777777" w:rsidR="00DF78D1" w:rsidRDefault="00DF78D1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04D9B57C" w14:textId="77777777" w:rsidR="00DF78D1" w:rsidRDefault="00DF78D1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Brzeska 14</w:t>
            </w:r>
          </w:p>
          <w:p w14:paraId="2F141297" w14:textId="77777777" w:rsidR="00DF78D1" w:rsidRDefault="00DF78D1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(budynek we współ</w:t>
            </w:r>
            <w:r w:rsidR="001A2C59">
              <w:rPr>
                <w:rFonts w:ascii="Arial Narrow" w:hAnsi="Arial Narrow"/>
                <w:sz w:val="24"/>
                <w:szCs w:val="24"/>
              </w:rPr>
              <w:t>własności)</w:t>
            </w:r>
          </w:p>
        </w:tc>
        <w:tc>
          <w:tcPr>
            <w:tcW w:w="1085" w:type="dxa"/>
          </w:tcPr>
          <w:p w14:paraId="3019FBB4" w14:textId="77777777" w:rsidR="00DF78D1" w:rsidRDefault="00DF78D1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101,42</w:t>
            </w:r>
          </w:p>
          <w:p w14:paraId="6FDA01DA" w14:textId="77777777" w:rsidR="00DF78D1" w:rsidRDefault="00DF78D1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ZGL 66,99</w:t>
            </w:r>
          </w:p>
          <w:p w14:paraId="198603C1" w14:textId="77777777" w:rsidR="00DF78D1" w:rsidRDefault="001A2C59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DF78D1">
              <w:rPr>
                <w:rFonts w:ascii="Arial Narrow" w:hAnsi="Arial Narrow"/>
                <w:sz w:val="24"/>
                <w:szCs w:val="24"/>
              </w:rPr>
              <w:t>ryw-34,43</w:t>
            </w:r>
          </w:p>
        </w:tc>
        <w:tc>
          <w:tcPr>
            <w:tcW w:w="2441" w:type="dxa"/>
          </w:tcPr>
          <w:p w14:paraId="454ACAD2" w14:textId="77777777" w:rsidR="00DF78D1" w:rsidRDefault="001A2C59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DF78D1">
              <w:rPr>
                <w:rFonts w:ascii="Arial Narrow" w:hAnsi="Arial Narrow"/>
                <w:sz w:val="24"/>
                <w:szCs w:val="24"/>
              </w:rPr>
              <w:t>arter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DF78D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F78D1">
              <w:rPr>
                <w:rFonts w:ascii="Arial Narrow" w:hAnsi="Arial Narrow"/>
                <w:sz w:val="24"/>
                <w:szCs w:val="24"/>
              </w:rPr>
              <w:t>woda+ścieki</w:t>
            </w:r>
            <w:proofErr w:type="spellEnd"/>
            <w:r w:rsidR="00DF78D1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6153AD9C" w14:textId="77777777" w:rsidR="00DF78D1" w:rsidRDefault="001A2C59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</w:t>
            </w:r>
            <w:r w:rsidR="00DF78D1">
              <w:rPr>
                <w:rFonts w:ascii="Arial Narrow" w:hAnsi="Arial Narrow"/>
                <w:sz w:val="24"/>
                <w:szCs w:val="24"/>
              </w:rPr>
              <w:t xml:space="preserve"> etażowe</w:t>
            </w:r>
          </w:p>
        </w:tc>
        <w:tc>
          <w:tcPr>
            <w:tcW w:w="2898" w:type="dxa"/>
          </w:tcPr>
          <w:p w14:paraId="623812E9" w14:textId="77777777" w:rsidR="00DF78D1" w:rsidRDefault="00DF78D1" w:rsidP="001A2C5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handel,biuro,gastronomia,</w:t>
            </w:r>
            <w:r w:rsidR="00C840AF">
              <w:rPr>
                <w:rFonts w:ascii="Arial Narrow" w:hAnsi="Arial Narrow"/>
                <w:sz w:val="24"/>
                <w:szCs w:val="24"/>
              </w:rPr>
              <w:t>u</w:t>
            </w:r>
            <w:r>
              <w:rPr>
                <w:rFonts w:ascii="Arial Narrow" w:hAnsi="Arial Narrow"/>
                <w:sz w:val="24"/>
                <w:szCs w:val="24"/>
              </w:rPr>
              <w:t>sługi</w:t>
            </w:r>
            <w:proofErr w:type="spellEnd"/>
          </w:p>
        </w:tc>
        <w:tc>
          <w:tcPr>
            <w:tcW w:w="1316" w:type="dxa"/>
          </w:tcPr>
          <w:p w14:paraId="1C3A5B4C" w14:textId="77777777" w:rsidR="00DF78D1" w:rsidRDefault="0024771D" w:rsidP="00324546">
            <w:pPr>
              <w:ind w:righ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</w:tr>
      <w:tr w:rsidR="00DF78D1" w14:paraId="4FBDC658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30F18A1" w14:textId="4565E23C" w:rsidR="00DF78D1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5530B207" w14:textId="77777777" w:rsidR="00DF78D1" w:rsidRDefault="0024771D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Brzeska 36/501</w:t>
            </w:r>
          </w:p>
        </w:tc>
        <w:tc>
          <w:tcPr>
            <w:tcW w:w="1085" w:type="dxa"/>
          </w:tcPr>
          <w:p w14:paraId="482A92B4" w14:textId="77777777" w:rsidR="0024771D" w:rsidRDefault="0024771D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81,67</w:t>
            </w:r>
          </w:p>
          <w:p w14:paraId="244AED44" w14:textId="77777777" w:rsidR="00DF78D1" w:rsidRDefault="00DF78D1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97D166D" w14:textId="77777777" w:rsidR="0024771D" w:rsidRDefault="0024771D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parter, woda + ścieki</w:t>
            </w:r>
          </w:p>
          <w:p w14:paraId="7ED253CC" w14:textId="77777777" w:rsidR="00DF78D1" w:rsidRDefault="00DF78D1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5E5B124" w14:textId="77777777" w:rsidR="00DF78D1" w:rsidRDefault="0024771D" w:rsidP="001A2C59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handel,biuro,usługi</w:t>
            </w:r>
            <w:proofErr w:type="spellEnd"/>
          </w:p>
        </w:tc>
        <w:tc>
          <w:tcPr>
            <w:tcW w:w="1316" w:type="dxa"/>
          </w:tcPr>
          <w:p w14:paraId="37C9B1FB" w14:textId="77777777" w:rsidR="00DF78D1" w:rsidRDefault="0024771D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17,00</w:t>
            </w:r>
          </w:p>
        </w:tc>
      </w:tr>
      <w:tr w:rsidR="00153796" w14:paraId="736459D1" w14:textId="77777777" w:rsidTr="0031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E6F07D8" w14:textId="003BE9E5" w:rsidR="00DF78D1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448CB632" w14:textId="77777777" w:rsidR="00DF78D1" w:rsidRDefault="0024771D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Krótka 3/505</w:t>
            </w:r>
          </w:p>
        </w:tc>
        <w:tc>
          <w:tcPr>
            <w:tcW w:w="1085" w:type="dxa"/>
          </w:tcPr>
          <w:p w14:paraId="65367600" w14:textId="77777777" w:rsidR="00DF78D1" w:rsidRDefault="0024771D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12,79</w:t>
            </w:r>
          </w:p>
        </w:tc>
        <w:tc>
          <w:tcPr>
            <w:tcW w:w="2441" w:type="dxa"/>
          </w:tcPr>
          <w:p w14:paraId="7559D608" w14:textId="77777777" w:rsidR="00C840AF" w:rsidRDefault="001A2C59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24771D">
              <w:rPr>
                <w:rFonts w:ascii="Arial Narrow" w:hAnsi="Arial Narrow"/>
                <w:sz w:val="24"/>
                <w:szCs w:val="24"/>
              </w:rPr>
              <w:t>oddasze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4771D">
              <w:rPr>
                <w:rFonts w:ascii="Arial Narrow" w:hAnsi="Arial Narrow"/>
                <w:sz w:val="24"/>
                <w:szCs w:val="24"/>
              </w:rPr>
              <w:t>woda+</w:t>
            </w:r>
          </w:p>
          <w:p w14:paraId="1274F0A9" w14:textId="77777777" w:rsidR="00DF78D1" w:rsidRDefault="0024771D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ściek</w:t>
            </w:r>
            <w:r w:rsidR="001A2C59">
              <w:rPr>
                <w:rFonts w:ascii="Arial Narrow" w:hAnsi="Arial Narrow"/>
                <w:sz w:val="24"/>
                <w:szCs w:val="24"/>
              </w:rPr>
              <w:t>i, CO PEC</w:t>
            </w:r>
          </w:p>
        </w:tc>
        <w:tc>
          <w:tcPr>
            <w:tcW w:w="2898" w:type="dxa"/>
          </w:tcPr>
          <w:p w14:paraId="2B4151B2" w14:textId="77777777" w:rsidR="00DF78D1" w:rsidRDefault="0024771D" w:rsidP="001A2C5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</w:t>
            </w:r>
          </w:p>
        </w:tc>
        <w:tc>
          <w:tcPr>
            <w:tcW w:w="1316" w:type="dxa"/>
          </w:tcPr>
          <w:p w14:paraId="03E7EC64" w14:textId="77777777" w:rsidR="00DF78D1" w:rsidRDefault="0024771D" w:rsidP="00324546">
            <w:pPr>
              <w:ind w:righ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  <w:tr w:rsidR="0024771D" w14:paraId="15D75520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BD6AE8B" w14:textId="36635C7C" w:rsidR="0024771D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25F30202" w14:textId="77777777" w:rsidR="0024771D" w:rsidRDefault="003B32A7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Krótka 3/512</w:t>
            </w:r>
          </w:p>
        </w:tc>
        <w:tc>
          <w:tcPr>
            <w:tcW w:w="1085" w:type="dxa"/>
          </w:tcPr>
          <w:p w14:paraId="76A0D5C6" w14:textId="77777777" w:rsidR="0024771D" w:rsidRDefault="003B32A7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18,90</w:t>
            </w:r>
          </w:p>
        </w:tc>
        <w:tc>
          <w:tcPr>
            <w:tcW w:w="2441" w:type="dxa"/>
          </w:tcPr>
          <w:p w14:paraId="1335FEF9" w14:textId="77777777" w:rsidR="00C840AF" w:rsidRDefault="001A2C59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3B32A7">
              <w:rPr>
                <w:rFonts w:ascii="Arial Narrow" w:hAnsi="Arial Narrow"/>
                <w:sz w:val="24"/>
                <w:szCs w:val="24"/>
              </w:rPr>
              <w:t>oddasze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B32A7">
              <w:rPr>
                <w:rFonts w:ascii="Arial Narrow" w:hAnsi="Arial Narrow"/>
                <w:sz w:val="24"/>
                <w:szCs w:val="24"/>
              </w:rPr>
              <w:t>woda+</w:t>
            </w:r>
          </w:p>
          <w:p w14:paraId="19835B9E" w14:textId="77777777" w:rsidR="0024771D" w:rsidRDefault="003B32A7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ścieki</w:t>
            </w:r>
            <w:r w:rsidR="001A2C59">
              <w:rPr>
                <w:rFonts w:ascii="Arial Narrow" w:hAnsi="Arial Narrow"/>
                <w:sz w:val="24"/>
                <w:szCs w:val="24"/>
              </w:rPr>
              <w:t>, CO PEC</w:t>
            </w:r>
          </w:p>
        </w:tc>
        <w:tc>
          <w:tcPr>
            <w:tcW w:w="2898" w:type="dxa"/>
          </w:tcPr>
          <w:p w14:paraId="5F5E88F9" w14:textId="77777777" w:rsidR="0024771D" w:rsidRDefault="0024771D" w:rsidP="001A2C59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</w:t>
            </w:r>
          </w:p>
        </w:tc>
        <w:tc>
          <w:tcPr>
            <w:tcW w:w="1316" w:type="dxa"/>
          </w:tcPr>
          <w:p w14:paraId="48B9AAB9" w14:textId="77777777" w:rsidR="0024771D" w:rsidRDefault="003B32A7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24771D">
              <w:rPr>
                <w:rFonts w:ascii="Arial Narrow" w:hAnsi="Arial Narrow"/>
                <w:sz w:val="24"/>
                <w:szCs w:val="24"/>
              </w:rPr>
              <w:t>,00</w:t>
            </w:r>
          </w:p>
        </w:tc>
      </w:tr>
      <w:tr w:rsidR="00153796" w14:paraId="0F2C0F60" w14:textId="77777777" w:rsidTr="0031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0E95EE8" w14:textId="53608A3D" w:rsidR="003B32A7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13EA9930" w14:textId="77777777" w:rsidR="003B32A7" w:rsidRDefault="003B32A7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 Wolności 2/506</w:t>
            </w:r>
          </w:p>
        </w:tc>
        <w:tc>
          <w:tcPr>
            <w:tcW w:w="1085" w:type="dxa"/>
          </w:tcPr>
          <w:p w14:paraId="2A03950A" w14:textId="77777777" w:rsidR="003B32A7" w:rsidRDefault="003B32A7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79,76</w:t>
            </w:r>
          </w:p>
        </w:tc>
        <w:tc>
          <w:tcPr>
            <w:tcW w:w="2441" w:type="dxa"/>
          </w:tcPr>
          <w:p w14:paraId="6679745D" w14:textId="77777777" w:rsidR="003B32A7" w:rsidRDefault="003B32A7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piętro</w:t>
            </w:r>
            <w:r w:rsidR="001A2C59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woda +ścieki</w:t>
            </w:r>
            <w:r w:rsidR="001A2C59">
              <w:rPr>
                <w:rFonts w:ascii="Arial Narrow" w:hAnsi="Arial Narrow"/>
                <w:sz w:val="24"/>
                <w:szCs w:val="24"/>
              </w:rPr>
              <w:t>, CO</w:t>
            </w:r>
            <w:r>
              <w:rPr>
                <w:rFonts w:ascii="Arial Narrow" w:hAnsi="Arial Narrow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kotłowniw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budynku</w:t>
            </w:r>
          </w:p>
        </w:tc>
        <w:tc>
          <w:tcPr>
            <w:tcW w:w="2898" w:type="dxa"/>
          </w:tcPr>
          <w:p w14:paraId="5C72002B" w14:textId="77777777" w:rsidR="003B32A7" w:rsidRDefault="003B32A7" w:rsidP="001A2C5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biuro,usługi</w:t>
            </w:r>
            <w:proofErr w:type="spellEnd"/>
          </w:p>
        </w:tc>
        <w:tc>
          <w:tcPr>
            <w:tcW w:w="1316" w:type="dxa"/>
          </w:tcPr>
          <w:p w14:paraId="1C7D54D4" w14:textId="77777777" w:rsidR="003B32A7" w:rsidRDefault="003B32A7" w:rsidP="00324546">
            <w:pPr>
              <w:ind w:righ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</w:tr>
      <w:tr w:rsidR="008F4A33" w14:paraId="46CAB614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8569EDB" w14:textId="691BC9C8" w:rsidR="008F4A33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1E190E41" w14:textId="77777777" w:rsidR="008F4A33" w:rsidRDefault="008F4A33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 Wolności 10/506</w:t>
            </w:r>
          </w:p>
        </w:tc>
        <w:tc>
          <w:tcPr>
            <w:tcW w:w="1085" w:type="dxa"/>
          </w:tcPr>
          <w:p w14:paraId="42448D29" w14:textId="77777777" w:rsidR="008F4A33" w:rsidRDefault="008F4A33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40,64</w:t>
            </w:r>
          </w:p>
          <w:p w14:paraId="5AE8248D" w14:textId="77777777" w:rsidR="008F4A33" w:rsidRDefault="008F4A33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6CF1A14" w14:textId="77777777" w:rsidR="008F4A33" w:rsidRDefault="00324546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8F4A33">
              <w:rPr>
                <w:rFonts w:ascii="Arial Narrow" w:hAnsi="Arial Narrow"/>
                <w:sz w:val="24"/>
                <w:szCs w:val="24"/>
              </w:rPr>
              <w:t>arter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F4A33">
              <w:rPr>
                <w:rFonts w:ascii="Arial Narrow" w:hAnsi="Arial Narrow"/>
                <w:sz w:val="24"/>
                <w:szCs w:val="24"/>
              </w:rPr>
              <w:t>wod</w:t>
            </w:r>
            <w:r w:rsidR="00C840AF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 xml:space="preserve">+ </w:t>
            </w:r>
            <w:r w:rsidR="00C840AF">
              <w:rPr>
                <w:rFonts w:ascii="Arial Narrow" w:hAnsi="Arial Narrow"/>
                <w:sz w:val="24"/>
                <w:szCs w:val="24"/>
              </w:rPr>
              <w:t>ścieki</w:t>
            </w:r>
          </w:p>
          <w:p w14:paraId="2228377A" w14:textId="77777777" w:rsidR="00C840AF" w:rsidRDefault="00C840AF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BE4FE5C" w14:textId="77777777" w:rsidR="008F4A33" w:rsidRDefault="008F4A33" w:rsidP="0032454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biuro,usługi</w:t>
            </w:r>
            <w:proofErr w:type="spellEnd"/>
          </w:p>
        </w:tc>
        <w:tc>
          <w:tcPr>
            <w:tcW w:w="1316" w:type="dxa"/>
          </w:tcPr>
          <w:p w14:paraId="1AFF14B9" w14:textId="77777777" w:rsidR="008F4A33" w:rsidRDefault="008F4A33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</w:tr>
      <w:tr w:rsidR="00153796" w14:paraId="708F2BED" w14:textId="77777777" w:rsidTr="0031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9B7F1EF" w14:textId="5890F7F8" w:rsidR="008F4A33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50C94167" w14:textId="77777777" w:rsidR="008F4A33" w:rsidRDefault="008F4A33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 Wolności 10/510</w:t>
            </w:r>
          </w:p>
        </w:tc>
        <w:tc>
          <w:tcPr>
            <w:tcW w:w="1085" w:type="dxa"/>
          </w:tcPr>
          <w:p w14:paraId="53DEF59E" w14:textId="77777777" w:rsidR="008F4A33" w:rsidRDefault="008F4A33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37,24</w:t>
            </w:r>
          </w:p>
          <w:p w14:paraId="2B818923" w14:textId="77777777" w:rsidR="008F4A33" w:rsidRDefault="008F4A33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376DC48" w14:textId="77777777" w:rsidR="008F4A33" w:rsidRDefault="00324546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F4A33">
              <w:rPr>
                <w:rFonts w:ascii="Arial Narrow" w:hAnsi="Arial Narrow"/>
                <w:sz w:val="24"/>
                <w:szCs w:val="24"/>
              </w:rPr>
              <w:t xml:space="preserve"> piętro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F4A33">
              <w:rPr>
                <w:rFonts w:ascii="Arial Narrow" w:hAnsi="Arial Narrow"/>
                <w:sz w:val="24"/>
                <w:szCs w:val="24"/>
              </w:rPr>
              <w:t>woda +ścieki</w:t>
            </w:r>
            <w:r>
              <w:rPr>
                <w:rFonts w:ascii="Arial Narrow" w:hAnsi="Arial Narrow"/>
                <w:sz w:val="24"/>
                <w:szCs w:val="24"/>
              </w:rPr>
              <w:t>, CO PEC</w:t>
            </w:r>
          </w:p>
        </w:tc>
        <w:tc>
          <w:tcPr>
            <w:tcW w:w="2898" w:type="dxa"/>
          </w:tcPr>
          <w:p w14:paraId="21ED8475" w14:textId="77777777" w:rsidR="008F4A33" w:rsidRDefault="008F4A33" w:rsidP="001A2C5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</w:t>
            </w:r>
          </w:p>
        </w:tc>
        <w:tc>
          <w:tcPr>
            <w:tcW w:w="1316" w:type="dxa"/>
          </w:tcPr>
          <w:p w14:paraId="2FFF4F3A" w14:textId="77777777" w:rsidR="008F4A33" w:rsidRDefault="008F4A33" w:rsidP="00324546">
            <w:pPr>
              <w:ind w:righ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</w:tr>
      <w:tr w:rsidR="008F4A33" w14:paraId="416590CA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F95045B" w14:textId="1ACBF1AC" w:rsidR="008F4A33" w:rsidRDefault="003165E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8F4A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52D4E835" w14:textId="77777777" w:rsidR="008F4A33" w:rsidRDefault="008F4A33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 Wolności 11</w:t>
            </w:r>
          </w:p>
        </w:tc>
        <w:tc>
          <w:tcPr>
            <w:tcW w:w="1085" w:type="dxa"/>
          </w:tcPr>
          <w:p w14:paraId="4CDD083A" w14:textId="77777777" w:rsidR="008F4A33" w:rsidRDefault="008F4A33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49,87</w:t>
            </w:r>
          </w:p>
        </w:tc>
        <w:tc>
          <w:tcPr>
            <w:tcW w:w="2441" w:type="dxa"/>
          </w:tcPr>
          <w:p w14:paraId="56918424" w14:textId="77777777" w:rsidR="008F4A33" w:rsidRDefault="008F4A33" w:rsidP="001A2C59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piętro</w:t>
            </w:r>
            <w:r w:rsidR="00324546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woda +ścieki</w:t>
            </w:r>
          </w:p>
        </w:tc>
        <w:tc>
          <w:tcPr>
            <w:tcW w:w="2898" w:type="dxa"/>
          </w:tcPr>
          <w:p w14:paraId="27874893" w14:textId="77777777" w:rsidR="008F4A33" w:rsidRDefault="008F4A33" w:rsidP="0032454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biuro,usługi</w:t>
            </w:r>
            <w:proofErr w:type="spellEnd"/>
          </w:p>
        </w:tc>
        <w:tc>
          <w:tcPr>
            <w:tcW w:w="1316" w:type="dxa"/>
          </w:tcPr>
          <w:p w14:paraId="0BF7EDAC" w14:textId="77777777" w:rsidR="008F4A33" w:rsidRDefault="008F4A33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18,00</w:t>
            </w:r>
          </w:p>
        </w:tc>
      </w:tr>
      <w:tr w:rsidR="00153796" w14:paraId="6FD88ED0" w14:textId="77777777" w:rsidTr="003165E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0705CC9" w14:textId="1765A618" w:rsidR="008F4A33" w:rsidRDefault="008F4A3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165E3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21A48F32" w14:textId="77777777" w:rsidR="008F4A33" w:rsidRDefault="008F4A33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Pocztowa 2</w:t>
            </w:r>
          </w:p>
        </w:tc>
        <w:tc>
          <w:tcPr>
            <w:tcW w:w="1085" w:type="dxa"/>
          </w:tcPr>
          <w:p w14:paraId="41163486" w14:textId="77777777" w:rsidR="008F4A33" w:rsidRDefault="008F4A33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59,32</w:t>
            </w:r>
          </w:p>
        </w:tc>
        <w:tc>
          <w:tcPr>
            <w:tcW w:w="2441" w:type="dxa"/>
          </w:tcPr>
          <w:p w14:paraId="0BE9DDD6" w14:textId="77777777" w:rsidR="008F4A33" w:rsidRDefault="00324546" w:rsidP="001A2C59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8F4A33">
              <w:rPr>
                <w:rFonts w:ascii="Arial Narrow" w:hAnsi="Arial Narrow"/>
                <w:sz w:val="24"/>
                <w:szCs w:val="24"/>
              </w:rPr>
              <w:t>arter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F4A33">
              <w:rPr>
                <w:rFonts w:ascii="Arial Narrow" w:hAnsi="Arial Narrow"/>
                <w:sz w:val="24"/>
                <w:szCs w:val="24"/>
              </w:rPr>
              <w:t>woda +ścieki</w:t>
            </w:r>
          </w:p>
        </w:tc>
        <w:tc>
          <w:tcPr>
            <w:tcW w:w="2898" w:type="dxa"/>
          </w:tcPr>
          <w:p w14:paraId="25F01676" w14:textId="77777777" w:rsidR="008F4A33" w:rsidRDefault="008F4A33" w:rsidP="0032454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biuro,usługi</w:t>
            </w:r>
            <w:proofErr w:type="spellEnd"/>
          </w:p>
        </w:tc>
        <w:tc>
          <w:tcPr>
            <w:tcW w:w="1316" w:type="dxa"/>
          </w:tcPr>
          <w:p w14:paraId="069A7DCB" w14:textId="77777777" w:rsidR="008F4A33" w:rsidRDefault="008F4A33" w:rsidP="00324546">
            <w:pPr>
              <w:ind w:righ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  <w:tr w:rsidR="008F4A33" w14:paraId="746CE820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1EBB8FF" w14:textId="2290A037" w:rsidR="008F4A33" w:rsidRDefault="008F4A33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165E3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2B24FD28" w14:textId="77777777" w:rsidR="008F4A33" w:rsidRDefault="008F4A33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 Wolności 12/517</w:t>
            </w:r>
          </w:p>
        </w:tc>
        <w:tc>
          <w:tcPr>
            <w:tcW w:w="1085" w:type="dxa"/>
          </w:tcPr>
          <w:p w14:paraId="4510BE4C" w14:textId="77777777" w:rsidR="008F4A33" w:rsidRDefault="008F4A33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8,60</w:t>
            </w:r>
          </w:p>
        </w:tc>
        <w:tc>
          <w:tcPr>
            <w:tcW w:w="2441" w:type="dxa"/>
          </w:tcPr>
          <w:p w14:paraId="2E61507D" w14:textId="77777777" w:rsidR="008F4A33" w:rsidRDefault="00324546" w:rsidP="00324546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7920">
              <w:rPr>
                <w:rFonts w:ascii="Arial Narrow" w:hAnsi="Arial Narrow"/>
                <w:sz w:val="24"/>
                <w:szCs w:val="24"/>
              </w:rPr>
              <w:t xml:space="preserve"> piętro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27920">
              <w:rPr>
                <w:rFonts w:ascii="Arial Narrow" w:hAnsi="Arial Narrow"/>
                <w:sz w:val="24"/>
                <w:szCs w:val="24"/>
              </w:rPr>
              <w:t xml:space="preserve">woda +ścieki, </w:t>
            </w:r>
            <w:r>
              <w:rPr>
                <w:rFonts w:ascii="Arial Narrow" w:hAnsi="Arial Narrow"/>
                <w:sz w:val="24"/>
                <w:szCs w:val="24"/>
              </w:rPr>
              <w:t>CO PEC</w:t>
            </w:r>
          </w:p>
        </w:tc>
        <w:tc>
          <w:tcPr>
            <w:tcW w:w="2898" w:type="dxa"/>
          </w:tcPr>
          <w:p w14:paraId="66598DF2" w14:textId="77777777" w:rsidR="008F4A33" w:rsidRDefault="00E16E5E" w:rsidP="001A2C59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</w:t>
            </w:r>
          </w:p>
        </w:tc>
        <w:tc>
          <w:tcPr>
            <w:tcW w:w="1316" w:type="dxa"/>
          </w:tcPr>
          <w:p w14:paraId="14A76225" w14:textId="77777777" w:rsidR="008F4A33" w:rsidRDefault="00D27920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</w:tr>
      <w:tr w:rsidR="008F4A33" w14:paraId="26D9C111" w14:textId="77777777" w:rsidTr="0031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8F77155" w14:textId="5783C34B" w:rsidR="008F4A33" w:rsidRDefault="00D27920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165E3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37C398DB" w14:textId="77777777" w:rsidR="008F4A33" w:rsidRDefault="00D27920" w:rsidP="001A2C59">
            <w:pPr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Stacyjna  6/502</w:t>
            </w:r>
          </w:p>
        </w:tc>
        <w:tc>
          <w:tcPr>
            <w:tcW w:w="1085" w:type="dxa"/>
          </w:tcPr>
          <w:p w14:paraId="65CBCE44" w14:textId="77777777" w:rsidR="008F4A33" w:rsidRDefault="00D27920" w:rsidP="001A2C59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19,31</w:t>
            </w:r>
          </w:p>
        </w:tc>
        <w:tc>
          <w:tcPr>
            <w:tcW w:w="2441" w:type="dxa"/>
          </w:tcPr>
          <w:p w14:paraId="56B4F632" w14:textId="77777777" w:rsidR="008F4A33" w:rsidRDefault="00D27920" w:rsidP="00324546">
            <w:pPr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piętro, woda +ścieki, </w:t>
            </w:r>
            <w:r w:rsidR="00324546">
              <w:rPr>
                <w:rFonts w:ascii="Arial Narrow" w:hAnsi="Arial Narrow"/>
                <w:sz w:val="24"/>
                <w:szCs w:val="24"/>
              </w:rPr>
              <w:t>CO</w:t>
            </w:r>
            <w:r>
              <w:rPr>
                <w:rFonts w:ascii="Arial Narrow" w:hAnsi="Arial Narrow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piecaolejowego</w:t>
            </w:r>
            <w:proofErr w:type="spellEnd"/>
          </w:p>
        </w:tc>
        <w:tc>
          <w:tcPr>
            <w:tcW w:w="2898" w:type="dxa"/>
          </w:tcPr>
          <w:p w14:paraId="7755C0CA" w14:textId="77777777" w:rsidR="008F4A33" w:rsidRDefault="00D27920" w:rsidP="001A2C5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</w:t>
            </w:r>
          </w:p>
        </w:tc>
        <w:tc>
          <w:tcPr>
            <w:tcW w:w="1316" w:type="dxa"/>
          </w:tcPr>
          <w:p w14:paraId="2FD2036A" w14:textId="77777777" w:rsidR="008F4A33" w:rsidRDefault="00D27920" w:rsidP="00324546">
            <w:pPr>
              <w:ind w:righ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  <w:tr w:rsidR="00153796" w14:paraId="12DC935D" w14:textId="77777777" w:rsidTr="0031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AD06E90" w14:textId="050C60F9" w:rsidR="00D27920" w:rsidRDefault="00D27920" w:rsidP="00DF78D1">
            <w:pPr>
              <w:ind w:right="-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165E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792E456E" w14:textId="77777777" w:rsidR="00D27920" w:rsidRDefault="00D27920" w:rsidP="001A2C5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Stacyjna  6/503</w:t>
            </w:r>
          </w:p>
        </w:tc>
        <w:tc>
          <w:tcPr>
            <w:tcW w:w="1085" w:type="dxa"/>
          </w:tcPr>
          <w:p w14:paraId="7F2A72DC" w14:textId="77777777" w:rsidR="00D27920" w:rsidRDefault="00D27920" w:rsidP="001A2C59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23,38</w:t>
            </w:r>
          </w:p>
        </w:tc>
        <w:tc>
          <w:tcPr>
            <w:tcW w:w="2441" w:type="dxa"/>
          </w:tcPr>
          <w:p w14:paraId="1A856353" w14:textId="77777777" w:rsidR="00D27920" w:rsidRDefault="00D27920" w:rsidP="00324546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piętr</w:t>
            </w:r>
            <w:r w:rsidR="00324546">
              <w:rPr>
                <w:rFonts w:ascii="Arial Narrow" w:hAnsi="Arial Narrow"/>
                <w:sz w:val="24"/>
                <w:szCs w:val="24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>, woda</w:t>
            </w:r>
            <w:r w:rsidR="00324546">
              <w:rPr>
                <w:rFonts w:ascii="Arial Narrow" w:hAnsi="Arial Narrow"/>
                <w:sz w:val="24"/>
                <w:szCs w:val="24"/>
              </w:rPr>
              <w:t xml:space="preserve"> + </w:t>
            </w:r>
            <w:r>
              <w:rPr>
                <w:rFonts w:ascii="Arial Narrow" w:hAnsi="Arial Narrow"/>
                <w:sz w:val="24"/>
                <w:szCs w:val="24"/>
              </w:rPr>
              <w:t xml:space="preserve">ścieki, </w:t>
            </w:r>
            <w:r w:rsidR="00324546">
              <w:rPr>
                <w:rFonts w:ascii="Arial Narrow" w:hAnsi="Arial Narrow"/>
                <w:sz w:val="24"/>
                <w:szCs w:val="24"/>
              </w:rPr>
              <w:t>CO</w:t>
            </w:r>
            <w:r>
              <w:rPr>
                <w:rFonts w:ascii="Arial Narrow" w:hAnsi="Arial Narrow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piecaolejowego</w:t>
            </w:r>
            <w:proofErr w:type="spellEnd"/>
          </w:p>
        </w:tc>
        <w:tc>
          <w:tcPr>
            <w:tcW w:w="2898" w:type="dxa"/>
          </w:tcPr>
          <w:p w14:paraId="0A40354E" w14:textId="77777777" w:rsidR="00D27920" w:rsidRDefault="00D27920" w:rsidP="001A2C59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biuro</w:t>
            </w:r>
          </w:p>
        </w:tc>
        <w:tc>
          <w:tcPr>
            <w:tcW w:w="1316" w:type="dxa"/>
          </w:tcPr>
          <w:p w14:paraId="5C49B61E" w14:textId="77777777" w:rsidR="00D27920" w:rsidRDefault="00D27920" w:rsidP="00324546">
            <w:pPr>
              <w:ind w:right="-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</w:tbl>
    <w:p w14:paraId="330E10EE" w14:textId="77777777" w:rsidR="00324546" w:rsidRDefault="00324546" w:rsidP="00E16E5E">
      <w:pPr>
        <w:ind w:left="284"/>
        <w:rPr>
          <w:rStyle w:val="Pogrubienie"/>
          <w:rFonts w:ascii="Arial Narrow" w:hAnsi="Arial Narrow"/>
          <w:b w:val="0"/>
          <w:sz w:val="24"/>
          <w:szCs w:val="24"/>
        </w:rPr>
      </w:pPr>
    </w:p>
    <w:p w14:paraId="3DAC5281" w14:textId="77777777" w:rsidR="00153796" w:rsidRDefault="00D27920" w:rsidP="00153796">
      <w:pPr>
        <w:jc w:val="both"/>
        <w:rPr>
          <w:rFonts w:ascii="Arial Narrow" w:hAnsi="Arial Narrow"/>
          <w:sz w:val="24"/>
          <w:szCs w:val="24"/>
        </w:rPr>
      </w:pPr>
      <w:r w:rsidRPr="0089573C">
        <w:rPr>
          <w:rStyle w:val="Pogrubienie"/>
          <w:rFonts w:ascii="Arial Narrow" w:hAnsi="Arial Narrow"/>
          <w:b w:val="0"/>
          <w:sz w:val="24"/>
          <w:szCs w:val="24"/>
        </w:rPr>
        <w:t xml:space="preserve">Oferty pisemne ze wskazaniem nr lokalu, jego powierzchni, proponowanej stawki czynszu za 1m²powierzchni użytkowej lokalu oraz rodzaju branży wraz z </w:t>
      </w:r>
      <w:r w:rsidR="00153796">
        <w:rPr>
          <w:rStyle w:val="Pogrubienie"/>
          <w:rFonts w:ascii="Arial Narrow" w:hAnsi="Arial Narrow"/>
          <w:b w:val="0"/>
          <w:sz w:val="24"/>
          <w:szCs w:val="24"/>
        </w:rPr>
        <w:t xml:space="preserve">danymi kontaktowymi </w:t>
      </w:r>
      <w:r w:rsidRPr="0089573C">
        <w:rPr>
          <w:rStyle w:val="Pogrubienie"/>
          <w:rFonts w:ascii="Arial Narrow" w:hAnsi="Arial Narrow"/>
          <w:b w:val="0"/>
          <w:sz w:val="24"/>
          <w:szCs w:val="24"/>
        </w:rPr>
        <w:t xml:space="preserve">należy </w:t>
      </w:r>
      <w:proofErr w:type="spellStart"/>
      <w:r w:rsidRPr="0089573C">
        <w:rPr>
          <w:rStyle w:val="Pogrubienie"/>
          <w:rFonts w:ascii="Arial Narrow" w:hAnsi="Arial Narrow"/>
          <w:b w:val="0"/>
          <w:sz w:val="24"/>
          <w:szCs w:val="24"/>
        </w:rPr>
        <w:t>składać</w:t>
      </w:r>
      <w:r w:rsidRPr="0089573C">
        <w:rPr>
          <w:rFonts w:ascii="Arial Narrow" w:hAnsi="Arial Narrow"/>
          <w:sz w:val="24"/>
          <w:szCs w:val="24"/>
        </w:rPr>
        <w:t>w</w:t>
      </w:r>
      <w:proofErr w:type="spellEnd"/>
      <w:r w:rsidRPr="0089573C">
        <w:rPr>
          <w:rFonts w:ascii="Arial Narrow" w:hAnsi="Arial Narrow"/>
          <w:sz w:val="24"/>
          <w:szCs w:val="24"/>
        </w:rPr>
        <w:t xml:space="preserve"> siedzibie ZGL Sp. z o. o. ul.Żeromskiego5</w:t>
      </w:r>
      <w:r w:rsidR="00153796">
        <w:rPr>
          <w:rFonts w:ascii="Arial Narrow" w:hAnsi="Arial Narrow"/>
          <w:sz w:val="24"/>
          <w:szCs w:val="24"/>
        </w:rPr>
        <w:t xml:space="preserve"> lub poprzez email: </w:t>
      </w:r>
      <w:hyperlink r:id="rId4" w:history="1">
        <w:r w:rsidR="00153796" w:rsidRPr="006B694A">
          <w:rPr>
            <w:rStyle w:val="Hipercze"/>
            <w:rFonts w:ascii="Arial Narrow" w:hAnsi="Arial Narrow"/>
            <w:sz w:val="24"/>
            <w:szCs w:val="24"/>
          </w:rPr>
          <w:t>zgl@zglbp.pl</w:t>
        </w:r>
      </w:hyperlink>
      <w:r w:rsidRPr="0089573C">
        <w:rPr>
          <w:rFonts w:ascii="Arial Narrow" w:hAnsi="Arial Narrow"/>
          <w:sz w:val="24"/>
          <w:szCs w:val="24"/>
        </w:rPr>
        <w:t>.</w:t>
      </w:r>
    </w:p>
    <w:p w14:paraId="16E5E2C0" w14:textId="77777777" w:rsidR="00DF78D1" w:rsidRDefault="00D27920" w:rsidP="00153796">
      <w:pPr>
        <w:jc w:val="both"/>
        <w:rPr>
          <w:rFonts w:ascii="Arial Narrow" w:hAnsi="Arial Narrow"/>
          <w:sz w:val="24"/>
          <w:szCs w:val="24"/>
        </w:rPr>
      </w:pPr>
      <w:r w:rsidRPr="0089573C">
        <w:rPr>
          <w:rFonts w:ascii="Arial Narrow" w:hAnsi="Arial Narrow"/>
          <w:sz w:val="24"/>
          <w:szCs w:val="24"/>
        </w:rPr>
        <w:t>Bliższe informacje można uzyskać osobiście ul. Żeromskiego 5, pokój nr 1 i 4</w:t>
      </w:r>
      <w:r w:rsidR="00153796">
        <w:rPr>
          <w:rFonts w:ascii="Arial Narrow" w:hAnsi="Arial Narrow"/>
          <w:sz w:val="24"/>
          <w:szCs w:val="24"/>
        </w:rPr>
        <w:t xml:space="preserve">, </w:t>
      </w:r>
      <w:r w:rsidRPr="0089573C">
        <w:rPr>
          <w:rFonts w:ascii="Arial Narrow" w:hAnsi="Arial Narrow"/>
          <w:sz w:val="24"/>
          <w:szCs w:val="24"/>
        </w:rPr>
        <w:t>pod numer</w:t>
      </w:r>
      <w:r w:rsidR="00153796">
        <w:rPr>
          <w:rFonts w:ascii="Arial Narrow" w:hAnsi="Arial Narrow"/>
          <w:sz w:val="24"/>
          <w:szCs w:val="24"/>
        </w:rPr>
        <w:t xml:space="preserve">ami </w:t>
      </w:r>
      <w:r w:rsidRPr="0089573C">
        <w:rPr>
          <w:rFonts w:ascii="Arial Narrow" w:hAnsi="Arial Narrow"/>
          <w:sz w:val="24"/>
          <w:szCs w:val="24"/>
        </w:rPr>
        <w:t>telefon</w:t>
      </w:r>
      <w:r w:rsidR="00153796">
        <w:rPr>
          <w:rFonts w:ascii="Arial Narrow" w:hAnsi="Arial Narrow"/>
          <w:sz w:val="24"/>
          <w:szCs w:val="24"/>
        </w:rPr>
        <w:t>ów:</w:t>
      </w:r>
      <w:r w:rsidR="00153796">
        <w:rPr>
          <w:rFonts w:ascii="Arial Narrow" w:hAnsi="Arial Narrow"/>
          <w:sz w:val="24"/>
          <w:szCs w:val="24"/>
        </w:rPr>
        <w:br/>
      </w:r>
      <w:r w:rsidRPr="0089573C">
        <w:rPr>
          <w:rFonts w:ascii="Arial Narrow" w:hAnsi="Arial Narrow"/>
          <w:sz w:val="24"/>
          <w:szCs w:val="24"/>
        </w:rPr>
        <w:t>83 343 62 46</w:t>
      </w:r>
      <w:r w:rsidR="00153796">
        <w:rPr>
          <w:rFonts w:ascii="Arial Narrow" w:hAnsi="Arial Narrow"/>
          <w:sz w:val="24"/>
          <w:szCs w:val="24"/>
        </w:rPr>
        <w:t xml:space="preserve">, 83 </w:t>
      </w:r>
      <w:r w:rsidRPr="0089573C">
        <w:rPr>
          <w:rFonts w:ascii="Arial Narrow" w:hAnsi="Arial Narrow"/>
          <w:sz w:val="24"/>
          <w:szCs w:val="24"/>
        </w:rPr>
        <w:t>343 39 71</w:t>
      </w:r>
      <w:r w:rsidR="00153796">
        <w:rPr>
          <w:rFonts w:ascii="Arial Narrow" w:hAnsi="Arial Narrow"/>
          <w:sz w:val="24"/>
          <w:szCs w:val="24"/>
        </w:rPr>
        <w:t xml:space="preserve"> lub </w:t>
      </w:r>
      <w:r w:rsidRPr="0089573C">
        <w:rPr>
          <w:rFonts w:ascii="Arial Narrow" w:hAnsi="Arial Narrow"/>
          <w:sz w:val="24"/>
          <w:szCs w:val="24"/>
        </w:rPr>
        <w:t>516 150</w:t>
      </w:r>
      <w:r w:rsidR="00153796">
        <w:rPr>
          <w:rFonts w:ascii="Arial Narrow" w:hAnsi="Arial Narrow"/>
          <w:sz w:val="24"/>
          <w:szCs w:val="24"/>
        </w:rPr>
        <w:t> </w:t>
      </w:r>
      <w:r w:rsidRPr="0089573C">
        <w:rPr>
          <w:rFonts w:ascii="Arial Narrow" w:hAnsi="Arial Narrow"/>
          <w:sz w:val="24"/>
          <w:szCs w:val="24"/>
        </w:rPr>
        <w:t>138</w:t>
      </w:r>
      <w:r w:rsidR="00153796">
        <w:rPr>
          <w:rFonts w:ascii="Arial Narrow" w:hAnsi="Arial Narrow"/>
          <w:sz w:val="24"/>
          <w:szCs w:val="24"/>
        </w:rPr>
        <w:t>, oraz</w:t>
      </w:r>
      <w:r w:rsidRPr="0089573C">
        <w:rPr>
          <w:rFonts w:ascii="Arial Narrow" w:hAnsi="Arial Narrow"/>
          <w:sz w:val="24"/>
          <w:szCs w:val="24"/>
        </w:rPr>
        <w:t xml:space="preserve"> na stronie internetowej </w:t>
      </w:r>
      <w:hyperlink r:id="rId5" w:history="1">
        <w:r w:rsidRPr="0089573C">
          <w:rPr>
            <w:rStyle w:val="Hipercze"/>
            <w:rFonts w:ascii="Arial Narrow" w:hAnsi="Arial Narrow"/>
            <w:sz w:val="24"/>
            <w:szCs w:val="24"/>
          </w:rPr>
          <w:t>www.zglbp.pl</w:t>
        </w:r>
      </w:hyperlink>
    </w:p>
    <w:sectPr w:rsidR="00DF78D1" w:rsidSect="0032454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4F"/>
    <w:rsid w:val="000D03D2"/>
    <w:rsid w:val="00153796"/>
    <w:rsid w:val="0016538B"/>
    <w:rsid w:val="001A2C59"/>
    <w:rsid w:val="0024771D"/>
    <w:rsid w:val="003165E3"/>
    <w:rsid w:val="00324546"/>
    <w:rsid w:val="003577B2"/>
    <w:rsid w:val="003A688A"/>
    <w:rsid w:val="003B32A7"/>
    <w:rsid w:val="003F0CFB"/>
    <w:rsid w:val="004C164A"/>
    <w:rsid w:val="005359F6"/>
    <w:rsid w:val="005A5608"/>
    <w:rsid w:val="005F344F"/>
    <w:rsid w:val="007C5344"/>
    <w:rsid w:val="007F0DE3"/>
    <w:rsid w:val="0084175B"/>
    <w:rsid w:val="00863C00"/>
    <w:rsid w:val="0089573C"/>
    <w:rsid w:val="008E2161"/>
    <w:rsid w:val="008F4A33"/>
    <w:rsid w:val="00AB567C"/>
    <w:rsid w:val="00C840AF"/>
    <w:rsid w:val="00D27920"/>
    <w:rsid w:val="00D331D1"/>
    <w:rsid w:val="00D76562"/>
    <w:rsid w:val="00DA1A48"/>
    <w:rsid w:val="00DF78D1"/>
    <w:rsid w:val="00E16E5E"/>
    <w:rsid w:val="00E505C0"/>
    <w:rsid w:val="00E63C6A"/>
    <w:rsid w:val="00E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6843C"/>
  <w15:docId w15:val="{D80BEB09-B16C-4B19-BC37-A99B747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semiHidden/>
    <w:rsid w:val="008957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573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796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uiPriority w:val="41"/>
    <w:rsid w:val="001537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glbp.pl" TargetMode="External"/><Relationship Id="rId4" Type="http://schemas.openxmlformats.org/officeDocument/2006/relationships/hyperlink" Target="mailto:zgl@zgl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Wołosz</dc:creator>
  <cp:lastModifiedBy>Anna Stolc</cp:lastModifiedBy>
  <cp:revision>3</cp:revision>
  <cp:lastPrinted>2021-10-29T09:56:00Z</cp:lastPrinted>
  <dcterms:created xsi:type="dcterms:W3CDTF">2021-10-29T10:05:00Z</dcterms:created>
  <dcterms:modified xsi:type="dcterms:W3CDTF">2021-11-23T13:32:00Z</dcterms:modified>
</cp:coreProperties>
</file>